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59CCBB1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b站链接：</w:t>
      </w:r>
    </w:p>
    <w:p w14:paraId="5749C0F8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ascii="宋体" w:hAnsi="宋体" w:eastAsia="宋体" w:cs="宋体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fldChar w:fldCharType="begin"/>
      </w:r>
      <w:r>
        <w:rPr>
          <w:rFonts w:hint="eastAsia" w:ascii="微软雅黑" w:hAnsi="微软雅黑" w:eastAsia="微软雅黑" w:cs="微软雅黑"/>
          <w:sz w:val="21"/>
          <w:szCs w:val="21"/>
        </w:rPr>
        <w:instrText xml:space="preserve"> HYPERLINK "https://www.bilibili.com/video/BV1JD421E7yC/?spm_id_from=333.999.0.0&amp;vd_source=852645b45018dc24a8330f0ea873ac38" </w:instrText>
      </w:r>
      <w:r>
        <w:rPr>
          <w:rFonts w:hint="eastAsia" w:ascii="微软雅黑" w:hAnsi="微软雅黑" w:eastAsia="微软雅黑" w:cs="微软雅黑"/>
          <w:sz w:val="21"/>
          <w:szCs w:val="21"/>
        </w:rPr>
        <w:fldChar w:fldCharType="separate"/>
      </w:r>
      <w:r>
        <w:rPr>
          <w:rStyle w:val="11"/>
          <w:rFonts w:hint="eastAsia" w:ascii="微软雅黑" w:hAnsi="微软雅黑" w:eastAsia="微软雅黑" w:cs="微软雅黑"/>
          <w:sz w:val="21"/>
          <w:szCs w:val="21"/>
        </w:rPr>
        <w:t>【AI中字】虚幻5C++教程使用GAS制作RPG游戏（一）_哔哩哔哩_bilibili</w:t>
      </w:r>
      <w:r>
        <w:rPr>
          <w:rFonts w:hint="eastAsia" w:ascii="微软雅黑" w:hAnsi="微软雅黑" w:eastAsia="微软雅黑" w:cs="微软雅黑"/>
          <w:sz w:val="21"/>
          <w:szCs w:val="21"/>
        </w:rPr>
        <w:fldChar w:fldCharType="end"/>
      </w:r>
    </w:p>
    <w:p w14:paraId="3BC1A024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微软雅黑" w:hAnsi="微软雅黑" w:eastAsia="微软雅黑" w:cs="微软雅黑"/>
          <w:lang w:eastAsia="zh-CN"/>
        </w:rPr>
      </w:pPr>
      <w:r>
        <w:rPr>
          <w:rFonts w:hint="default" w:ascii="微软雅黑" w:hAnsi="微软雅黑" w:eastAsia="微软雅黑" w:cs="微软雅黑"/>
          <w:lang w:eastAsia="zh-CN"/>
        </w:rPr>
        <w:t>项目地址：</w:t>
      </w:r>
    </w:p>
    <w:p w14:paraId="7AF8303D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Style w:val="11"/>
          <w:rFonts w:hint="eastAsia" w:ascii="微软雅黑" w:hAnsi="微软雅黑" w:eastAsia="微软雅黑" w:cs="微软雅黑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Style w:val="11"/>
          <w:rFonts w:hint="eastAsia" w:ascii="微软雅黑" w:hAnsi="微软雅黑" w:eastAsia="微软雅黑" w:cs="微软雅黑"/>
        </w:rPr>
        <w:fldChar w:fldCharType="begin"/>
      </w:r>
      <w:r>
        <w:rPr>
          <w:rStyle w:val="11"/>
          <w:rFonts w:hint="eastAsia" w:ascii="微软雅黑" w:hAnsi="微软雅黑" w:eastAsia="微软雅黑" w:cs="微软雅黑"/>
        </w:rPr>
        <w:instrText xml:space="preserve"> HYPERLINK "https://github.com/DruidMech/GameplayAbilitySystem_Aura" </w:instrText>
      </w:r>
      <w:r>
        <w:rPr>
          <w:rStyle w:val="11"/>
          <w:rFonts w:hint="eastAsia" w:ascii="微软雅黑" w:hAnsi="微软雅黑" w:eastAsia="微软雅黑" w:cs="微软雅黑"/>
        </w:rPr>
        <w:fldChar w:fldCharType="separate"/>
      </w:r>
      <w:r>
        <w:rPr>
          <w:rStyle w:val="11"/>
          <w:rFonts w:hint="eastAsia" w:ascii="微软雅黑" w:hAnsi="微软雅黑" w:eastAsia="微软雅黑" w:cs="微软雅黑"/>
        </w:rPr>
        <w:t>GitHub - DruidMech/GameplayAbilitySystem_Aura: Online repo for Gameplay Ability System Course</w:t>
      </w:r>
      <w:r>
        <w:rPr>
          <w:rStyle w:val="11"/>
          <w:rFonts w:hint="eastAsia" w:ascii="微软雅黑" w:hAnsi="微软雅黑" w:eastAsia="微软雅黑" w:cs="微软雅黑"/>
        </w:rPr>
        <w:fldChar w:fldCharType="end"/>
      </w:r>
    </w:p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67034"/>
        <w15:color w:val="DBDBDB"/>
        <w:docPartObj>
          <w:docPartGallery w:val="Table of Contents"/>
          <w:docPartUnique/>
        </w:docPartObj>
      </w:sdtPr>
      <w:sdtEndPr>
        <w:rPr>
          <w:rFonts w:hint="eastAsia" w:ascii="微软雅黑" w:hAnsi="微软雅黑" w:eastAsia="微软雅黑" w:cs="微软雅黑"/>
          <w:b/>
          <w:kern w:val="2"/>
          <w:sz w:val="21"/>
          <w:szCs w:val="24"/>
          <w:lang w:val="en-US" w:eastAsia="zh-CN" w:bidi="ar-SA"/>
        </w:rPr>
      </w:sdtEndPr>
      <w:sdtContent>
        <w:p w14:paraId="0E2C7890">
          <w:pPr>
            <w:keepNext w:val="0"/>
            <w:keepLines w:val="0"/>
            <w:pageBreakBefore w:val="0"/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before="0" w:beforeLines="0" w:after="0" w:afterLines="0" w:line="240" w:lineRule="auto"/>
            <w:ind w:left="0" w:leftChars="0" w:right="0" w:rightChars="0" w:firstLine="0" w:firstLineChars="0"/>
            <w:jc w:val="left"/>
            <w:textAlignment w:val="auto"/>
          </w:pPr>
          <w:r>
            <w:rPr>
              <w:rFonts w:ascii="宋体" w:hAnsi="宋体" w:eastAsia="宋体"/>
              <w:sz w:val="21"/>
            </w:rPr>
            <w:t>目录</w:t>
          </w:r>
        </w:p>
        <w:p w14:paraId="4331328C">
          <w:pPr>
            <w:pStyle w:val="5"/>
            <w:keepNext w:val="0"/>
            <w:keepLines w:val="0"/>
            <w:pageBreakBefore w:val="0"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jc w:val="left"/>
            <w:textAlignment w:val="auto"/>
          </w:pPr>
          <w:r>
            <w:rPr>
              <w:rStyle w:val="11"/>
              <w:rFonts w:hint="eastAsia" w:ascii="微软雅黑" w:hAnsi="微软雅黑" w:eastAsia="微软雅黑" w:cs="微软雅黑"/>
            </w:rPr>
            <w:fldChar w:fldCharType="begin"/>
          </w:r>
          <w:r>
            <w:rPr>
              <w:rStyle w:val="11"/>
              <w:rFonts w:hint="eastAsia" w:ascii="微软雅黑" w:hAnsi="微软雅黑" w:eastAsia="微软雅黑" w:cs="微软雅黑"/>
            </w:rPr>
            <w:instrText xml:space="preserve">TOC \o "1-2" \h \u </w:instrText>
          </w:r>
          <w:r>
            <w:rPr>
              <w:rStyle w:val="11"/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_Toc624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bCs/>
              <w:szCs w:val="24"/>
              <w:lang w:val="en-US" w:eastAsia="zh-CN"/>
            </w:rPr>
            <w:t>P1 Project Creation 项目创建</w:t>
          </w:r>
          <w:r>
            <w:tab/>
          </w:r>
          <w:r>
            <w:fldChar w:fldCharType="begin"/>
          </w:r>
          <w:r>
            <w:instrText xml:space="preserve"> PAGEREF _Toc624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 w14:paraId="76405084">
          <w:pPr>
            <w:pStyle w:val="5"/>
            <w:keepNext w:val="0"/>
            <w:keepLines w:val="0"/>
            <w:pageBreakBefore w:val="0"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jc w:val="left"/>
            <w:textAlignment w:val="auto"/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_Toc7865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bCs/>
              <w:szCs w:val="24"/>
              <w:lang w:val="en-US" w:eastAsia="zh-CN"/>
            </w:rPr>
            <w:t>P2 Setting Up Version Control 设置版本控制</w:t>
          </w:r>
          <w:r>
            <w:tab/>
          </w:r>
          <w:r>
            <w:fldChar w:fldCharType="begin"/>
          </w:r>
          <w:r>
            <w:instrText xml:space="preserve"> PAGEREF _Toc7865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 w14:paraId="6664FEAD">
          <w:pPr>
            <w:pStyle w:val="5"/>
            <w:keepNext w:val="0"/>
            <w:keepLines w:val="0"/>
            <w:pageBreakBefore w:val="0"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jc w:val="left"/>
            <w:textAlignment w:val="auto"/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_Toc14766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bCs/>
              <w:szCs w:val="24"/>
              <w:lang w:val="en-US" w:eastAsia="zh-CN"/>
            </w:rPr>
            <w:t>P3 The Base Character Class（开始敲代码）</w:t>
          </w:r>
          <w:r>
            <w:tab/>
          </w:r>
          <w:r>
            <w:fldChar w:fldCharType="begin"/>
          </w:r>
          <w:r>
            <w:instrText xml:space="preserve"> PAGEREF _Toc14766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 w14:paraId="2203BFE1">
          <w:pPr>
            <w:pStyle w:val="5"/>
            <w:keepNext w:val="0"/>
            <w:keepLines w:val="0"/>
            <w:pageBreakBefore w:val="0"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jc w:val="left"/>
            <w:textAlignment w:val="auto"/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_Toc8146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lang w:val="en-US" w:eastAsia="zh-CN"/>
            </w:rPr>
            <w:t>1. 创建角色基类</w:t>
          </w:r>
          <w:r>
            <w:tab/>
          </w:r>
          <w:r>
            <w:fldChar w:fldCharType="begin"/>
          </w:r>
          <w:r>
            <w:instrText xml:space="preserve"> PAGEREF _Toc8146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 w14:paraId="22EF79CF">
          <w:pPr>
            <w:pStyle w:val="5"/>
            <w:keepNext w:val="0"/>
            <w:keepLines w:val="0"/>
            <w:pageBreakBefore w:val="0"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jc w:val="left"/>
            <w:textAlignment w:val="auto"/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_Toc29964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lang w:val="en-US" w:eastAsia="zh-CN"/>
            </w:rPr>
            <w:t>3. Commit git</w:t>
          </w:r>
          <w:r>
            <w:tab/>
          </w:r>
          <w:r>
            <w:fldChar w:fldCharType="begin"/>
          </w:r>
          <w:r>
            <w:instrText xml:space="preserve"> PAGEREF _Toc29964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 w14:paraId="0003BB34">
          <w:pPr>
            <w:pStyle w:val="6"/>
            <w:keepNext w:val="0"/>
            <w:keepLines w:val="0"/>
            <w:pageBreakBefore w:val="0"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jc w:val="left"/>
            <w:textAlignment w:val="auto"/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_Toc6236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bCs/>
              <w:szCs w:val="24"/>
              <w:lang w:val="en-US" w:eastAsia="zh-CN"/>
            </w:rPr>
            <w:t>P4 Player and Enemy Characters</w:t>
          </w:r>
          <w:r>
            <w:tab/>
          </w:r>
          <w:r>
            <w:fldChar w:fldCharType="begin"/>
          </w:r>
          <w:r>
            <w:instrText xml:space="preserve"> PAGEREF _Toc6236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 w14:paraId="167F3F9B">
          <w:pPr>
            <w:pStyle w:val="5"/>
            <w:keepNext w:val="0"/>
            <w:keepLines w:val="0"/>
            <w:pageBreakBefore w:val="0"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jc w:val="left"/>
            <w:textAlignment w:val="auto"/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_Toc22432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bCs w:val="0"/>
              <w:szCs w:val="21"/>
              <w:lang w:val="en-US" w:eastAsia="zh-CN"/>
            </w:rPr>
            <w:t>1. 将角色基类声明为抽象类</w:t>
          </w:r>
          <w:r>
            <w:tab/>
          </w:r>
          <w:r>
            <w:fldChar w:fldCharType="begin"/>
          </w:r>
          <w:r>
            <w:instrText xml:space="preserve"> PAGEREF _Toc22432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 w14:paraId="5ACBB736">
          <w:pPr>
            <w:pStyle w:val="6"/>
            <w:keepNext w:val="0"/>
            <w:keepLines w:val="0"/>
            <w:pageBreakBefore w:val="0"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jc w:val="left"/>
            <w:textAlignment w:val="auto"/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_Toc10155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bCs/>
              <w:szCs w:val="24"/>
              <w:lang w:val="en-US" w:eastAsia="zh-CN"/>
            </w:rPr>
            <w:t>P5 Character Blueprint Setup</w:t>
          </w:r>
          <w:r>
            <w:tab/>
          </w:r>
          <w:r>
            <w:fldChar w:fldCharType="begin"/>
          </w:r>
          <w:r>
            <w:instrText xml:space="preserve"> PAGEREF _Toc10155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 w14:paraId="7C8823CA">
          <w:pPr>
            <w:keepNext w:val="0"/>
            <w:keepLines w:val="0"/>
            <w:pageBreakBefore w:val="0"/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jc w:val="left"/>
            <w:textAlignment w:val="auto"/>
            <w:rPr>
              <w:rFonts w:hint="eastAsia" w:ascii="微软雅黑" w:hAnsi="微软雅黑" w:eastAsia="微软雅黑" w:cs="微软雅黑"/>
              <w:b/>
              <w:kern w:val="2"/>
              <w:sz w:val="21"/>
              <w:szCs w:val="24"/>
              <w:lang w:val="en-US" w:eastAsia="zh-CN" w:bidi="ar-SA"/>
            </w:rPr>
            <w:sectPr>
              <w:pgSz w:w="11906" w:h="16838"/>
              <w:pgMar w:top="1440" w:right="1800" w:bottom="1440" w:left="1800" w:header="851" w:footer="992" w:gutter="0"/>
              <w:cols w:space="425" w:num="1"/>
              <w:docGrid w:type="lines" w:linePitch="312" w:charSpace="0"/>
            </w:sectPr>
          </w:pPr>
          <w:r>
            <w:rPr>
              <w:rFonts w:hint="eastAsia" w:ascii="微软雅黑" w:hAnsi="微软雅黑" w:eastAsia="微软雅黑" w:cs="微软雅黑"/>
            </w:rPr>
            <w:fldChar w:fldCharType="end"/>
          </w:r>
        </w:p>
      </w:sdtContent>
    </w:sdt>
    <w:p w14:paraId="373F9014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Style w:val="11"/>
          <w:rFonts w:hint="eastAsia" w:ascii="微软雅黑" w:hAnsi="微软雅黑" w:eastAsia="微软雅黑" w:cs="微软雅黑"/>
        </w:rPr>
      </w:pPr>
    </w:p>
    <w:p w14:paraId="1DD46484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strike w:val="0"/>
          <w:dstrike w:val="0"/>
          <w:sz w:val="48"/>
          <w:szCs w:val="48"/>
          <w:u w:val="single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trike w:val="0"/>
          <w:dstrike w:val="0"/>
          <w:sz w:val="48"/>
          <w:szCs w:val="48"/>
          <w:u w:val="single"/>
          <w:lang w:val="en-US" w:eastAsia="zh-CN"/>
        </w:rPr>
        <w:t>Chapter1</w:t>
      </w:r>
    </w:p>
    <w:p w14:paraId="72564641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Style w:val="11"/>
        </w:rPr>
      </w:pPr>
    </w:p>
    <w:p w14:paraId="466517CC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Style w:val="11"/>
        </w:rPr>
      </w:pPr>
    </w:p>
    <w:p w14:paraId="16E17E80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color w:val="30C0B4" w:themeColor="accent5"/>
          <w:sz w:val="28"/>
          <w:szCs w:val="28"/>
          <w:u w:val="none"/>
          <w:lang w:val="en-US" w:eastAsia="zh-CN"/>
          <w14:textFill>
            <w14:solidFill>
              <w14:schemeClr w14:val="accent5"/>
            </w14:solidFill>
          </w14:textFill>
        </w:rPr>
      </w:pPr>
      <w:r>
        <w:rPr>
          <w:rFonts w:hint="default" w:ascii="微软雅黑" w:hAnsi="微软雅黑" w:eastAsia="微软雅黑" w:cs="微软雅黑"/>
          <w:b/>
          <w:bCs/>
          <w:i w:val="0"/>
          <w:iCs w:val="0"/>
          <w:color w:val="30C0B4" w:themeColor="accent5"/>
          <w:sz w:val="28"/>
          <w:szCs w:val="28"/>
          <w:u w:val="none"/>
          <w:lang w:eastAsia="zh-CN"/>
          <w14:textFill>
            <w14:solidFill>
              <w14:schemeClr w14:val="accent5"/>
            </w14:solidFill>
          </w14:textFill>
        </w:rPr>
        <w:t>Day1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0C0B4" w:themeColor="accent5"/>
          <w:sz w:val="28"/>
          <w:szCs w:val="28"/>
          <w:u w:val="none"/>
          <w:lang w:val="en-US" w:eastAsia="zh-CN"/>
          <w14:textFill>
            <w14:solidFill>
              <w14:schemeClr w14:val="accent5"/>
            </w14:solidFill>
          </w14:textFill>
        </w:rPr>
        <w:t xml:space="preserve"> 2024.11.13</w:t>
      </w:r>
    </w:p>
    <w:p w14:paraId="299675AD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P0 Introduction</w:t>
      </w:r>
    </w:p>
    <w:p w14:paraId="012809EE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创建项目 梦开始的地方</w:t>
      </w:r>
    </w:p>
    <w:p w14:paraId="4458C94F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/>
          <w:bCs/>
          <w:lang w:val="en-US" w:eastAsia="zh-CN"/>
        </w:rPr>
      </w:pPr>
    </w:p>
    <w:p w14:paraId="677A2C1E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/>
          <w:bCs/>
          <w:lang w:val="en-US" w:eastAsia="zh-CN"/>
        </w:rPr>
      </w:pPr>
    </w:p>
    <w:p w14:paraId="03D7DD79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0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bookmarkStart w:id="0" w:name="_Toc15549"/>
      <w:bookmarkStart w:id="1" w:name="_Toc7584"/>
      <w:bookmarkStart w:id="2" w:name="_Toc624"/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P1 Project Creation 项目创建</w:t>
      </w:r>
      <w:bookmarkEnd w:id="0"/>
      <w:bookmarkEnd w:id="1"/>
      <w:bookmarkEnd w:id="2"/>
    </w:p>
    <w:p w14:paraId="252C14E1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导入Asset资产</w:t>
      </w:r>
    </w:p>
    <w:p w14:paraId="08660825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设置默认地图</w:t>
      </w:r>
    </w:p>
    <w:p w14:paraId="2558AC98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编辑器 源代码偏好设置</w:t>
      </w:r>
    </w:p>
    <w:p w14:paraId="1A7BC0AE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关闭live coding</w:t>
      </w:r>
    </w:p>
    <w:p w14:paraId="25D5CBAF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关闭自动编译新c++类</w:t>
      </w:r>
    </w:p>
    <w:p w14:paraId="68C0B38E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5269865" cy="2989580"/>
            <wp:effectExtent l="0" t="0" r="3175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D4CDA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</w:rPr>
      </w:pPr>
    </w:p>
    <w:p w14:paraId="5C4DDE8B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</w:rPr>
      </w:pPr>
    </w:p>
    <w:p w14:paraId="1285E97B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</w:rPr>
      </w:pPr>
    </w:p>
    <w:p w14:paraId="344EF1D0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0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bookmarkStart w:id="3" w:name="_Toc7865"/>
      <w:bookmarkStart w:id="4" w:name="_Toc26428"/>
      <w:bookmarkStart w:id="5" w:name="_Toc19649"/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P2 Setting Up Version Control 设置版本控制</w:t>
      </w:r>
      <w:bookmarkEnd w:id="3"/>
      <w:bookmarkEnd w:id="4"/>
      <w:bookmarkEnd w:id="5"/>
    </w:p>
    <w:p w14:paraId="1B92157A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设置.gitignore</w:t>
      </w:r>
    </w:p>
    <w:p w14:paraId="78F30134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创建remote git repository</w:t>
      </w:r>
    </w:p>
    <w:p w14:paraId="29F56235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drawing>
          <wp:inline distT="0" distB="0" distL="114300" distR="114300">
            <wp:extent cx="5269865" cy="2494280"/>
            <wp:effectExtent l="0" t="0" r="3175" b="508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CDC68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创建local repository</w:t>
      </w:r>
    </w:p>
    <w:p w14:paraId="5A463C2F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5273040" cy="4259580"/>
            <wp:effectExtent l="0" t="0" r="0" b="762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E8F50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有版本控制：在出现任何问题时及时解决</w:t>
      </w:r>
    </w:p>
    <w:p w14:paraId="5E8B0EAE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每节课结束submit</w:t>
      </w:r>
    </w:p>
    <w:p w14:paraId="626EA372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</w:p>
    <w:p w14:paraId="1137956C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</w:p>
    <w:p w14:paraId="3E302B74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0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bookmarkStart w:id="6" w:name="_Toc32357"/>
      <w:bookmarkStart w:id="7" w:name="_Toc14766"/>
      <w:bookmarkStart w:id="8" w:name="_Toc28687"/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P3 The Base Character Class（开始敲代码）</w:t>
      </w:r>
      <w:bookmarkEnd w:id="6"/>
      <w:bookmarkEnd w:id="7"/>
      <w:bookmarkEnd w:id="8"/>
    </w:p>
    <w:p w14:paraId="0C674D17">
      <w:pPr>
        <w:keepNext w:val="0"/>
        <w:keepLines w:val="0"/>
        <w:pageBreakBefore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0"/>
        <w:rPr>
          <w:rFonts w:hint="eastAsia" w:ascii="微软雅黑" w:hAnsi="微软雅黑" w:eastAsia="微软雅黑" w:cs="微软雅黑"/>
          <w:lang w:val="en-US" w:eastAsia="zh-CN"/>
        </w:rPr>
      </w:pPr>
      <w:bookmarkStart w:id="9" w:name="_Toc29090"/>
      <w:bookmarkStart w:id="10" w:name="_Toc8146"/>
      <w:bookmarkStart w:id="11" w:name="_Toc13698"/>
      <w:r>
        <w:rPr>
          <w:rFonts w:hint="eastAsia" w:ascii="微软雅黑" w:hAnsi="微软雅黑" w:eastAsia="微软雅黑" w:cs="微软雅黑"/>
          <w:lang w:val="en-US" w:eastAsia="zh-CN"/>
        </w:rPr>
        <w:t>创建角色基类</w:t>
      </w:r>
      <w:bookmarkEnd w:id="9"/>
      <w:bookmarkEnd w:id="10"/>
      <w:bookmarkEnd w:id="11"/>
    </w:p>
    <w:p w14:paraId="4AD4388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5273675" cy="3232150"/>
            <wp:effectExtent l="0" t="0" r="14605" b="1397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333BA">
      <w:pPr>
        <w:keepNext w:val="0"/>
        <w:keepLines w:val="0"/>
        <w:pageBreakBefore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t>Debug Mode Config 调试模式配置（option）</w:t>
      </w:r>
    </w:p>
    <w:p w14:paraId="3A575A5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5270500" cy="2976880"/>
            <wp:effectExtent l="0" t="0" r="2540" b="1016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67581"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left"/>
        <w:textAlignment w:val="auto"/>
        <w:outlineLvl w:val="0"/>
        <w:rPr>
          <w:rFonts w:hint="eastAsia" w:ascii="微软雅黑" w:hAnsi="微软雅黑" w:eastAsia="微软雅黑" w:cs="微软雅黑"/>
          <w:lang w:val="en-US" w:eastAsia="zh-CN"/>
        </w:rPr>
      </w:pPr>
      <w:bookmarkStart w:id="12" w:name="_Toc29964"/>
      <w:bookmarkStart w:id="13" w:name="_Toc28596"/>
      <w:bookmarkStart w:id="14" w:name="_Toc6849"/>
      <w:r>
        <w:rPr>
          <w:rFonts w:hint="eastAsia" w:ascii="微软雅黑" w:hAnsi="微软雅黑" w:eastAsia="微软雅黑" w:cs="微软雅黑"/>
          <w:lang w:val="en-US" w:eastAsia="zh-CN"/>
        </w:rPr>
        <w:t>Commit git</w:t>
      </w:r>
      <w:bookmarkEnd w:id="12"/>
      <w:bookmarkEnd w:id="13"/>
      <w:bookmarkEnd w:id="14"/>
    </w:p>
    <w:p w14:paraId="3B790CC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</w:p>
    <w:p w14:paraId="7AEF90A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</w:p>
    <w:p w14:paraId="7A0F99AB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bookmarkStart w:id="15" w:name="_Toc10323"/>
      <w:bookmarkStart w:id="16" w:name="_Toc16171"/>
      <w:bookmarkStart w:id="17" w:name="_Toc6236"/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P4 Player and Enemy Characters</w:t>
      </w:r>
      <w:bookmarkEnd w:id="15"/>
      <w:bookmarkEnd w:id="16"/>
      <w:bookmarkEnd w:id="17"/>
    </w:p>
    <w:p w14:paraId="186D2FD1">
      <w:pPr>
        <w:keepNext w:val="0"/>
        <w:keepLines w:val="0"/>
        <w:pageBreakBefore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0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bookmarkStart w:id="18" w:name="_Toc30564"/>
      <w:bookmarkStart w:id="19" w:name="_Toc13994"/>
      <w:bookmarkStart w:id="20" w:name="_Toc22432"/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将角色基类声明为抽象类</w:t>
      </w:r>
      <w:bookmarkEnd w:id="18"/>
      <w:bookmarkEnd w:id="19"/>
      <w:bookmarkEnd w:id="20"/>
    </w:p>
    <w:p w14:paraId="51D0519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3581400" cy="297180"/>
            <wp:effectExtent l="0" t="0" r="0" b="762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F0EEC"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left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删除Tick和角色输入 我们不希望基类生成的所有角色都Tick和接收输入</w:t>
      </w:r>
    </w:p>
    <w:p w14:paraId="5019FFF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5272405" cy="824230"/>
            <wp:effectExtent l="0" t="0" r="635" b="1397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2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3D032"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left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删除注释</w:t>
      </w:r>
    </w:p>
    <w:p w14:paraId="2C7CD514"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left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创建Character文件夹 管理代码</w:t>
      </w:r>
    </w:p>
    <w:p w14:paraId="31E3DA70"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left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创建角色类 敌人类</w:t>
      </w:r>
    </w:p>
    <w:p w14:paraId="5997BA04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5269865" cy="1200785"/>
            <wp:effectExtent l="0" t="0" r="3175" b="317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0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2AFDA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5269865" cy="1085850"/>
            <wp:effectExtent l="0" t="0" r="3175" b="1143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A9945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</w:rPr>
      </w:pPr>
    </w:p>
    <w:p w14:paraId="4EE2DD11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</w:rPr>
      </w:pPr>
    </w:p>
    <w:p w14:paraId="0F249504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</w:rPr>
      </w:pPr>
    </w:p>
    <w:p w14:paraId="4B68D523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</w:p>
    <w:p w14:paraId="01E50691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</w:p>
    <w:p w14:paraId="50D57A58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</w:p>
    <w:p w14:paraId="6597CC5A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</w:p>
    <w:p w14:paraId="60C3F9CA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color w:val="30C0B4" w:themeColor="accent5"/>
          <w:sz w:val="28"/>
          <w:szCs w:val="28"/>
          <w:u w:val="none"/>
          <w:lang w:val="en-US" w:eastAsia="zh-CN"/>
          <w14:textFill>
            <w14:solidFill>
              <w14:schemeClr w14:val="accent5"/>
            </w14:solidFill>
          </w14:textFill>
        </w:rPr>
      </w:pPr>
      <w:r>
        <w:rPr>
          <w:rFonts w:hint="default" w:ascii="微软雅黑" w:hAnsi="微软雅黑" w:eastAsia="微软雅黑" w:cs="微软雅黑"/>
          <w:b/>
          <w:bCs/>
          <w:i w:val="0"/>
          <w:iCs w:val="0"/>
          <w:color w:val="30C0B4" w:themeColor="accent5"/>
          <w:sz w:val="28"/>
          <w:szCs w:val="28"/>
          <w:u w:val="none"/>
          <w:lang w:eastAsia="zh-CN"/>
          <w14:textFill>
            <w14:solidFill>
              <w14:schemeClr w14:val="accent5"/>
            </w14:solidFill>
          </w14:textFill>
        </w:rPr>
        <w:t>Day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0C0B4" w:themeColor="accent5"/>
          <w:sz w:val="28"/>
          <w:szCs w:val="28"/>
          <w:u w:val="none"/>
          <w:lang w:val="en-US" w:eastAsia="zh-CN"/>
          <w14:textFill>
            <w14:solidFill>
              <w14:schemeClr w14:val="accent5"/>
            </w14:solidFill>
          </w14:textFill>
        </w:rPr>
        <w:t>2 2024.11.16</w:t>
      </w:r>
    </w:p>
    <w:p w14:paraId="4AC5B533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bookmarkStart w:id="21" w:name="_Toc10155"/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P5 Character Blueprint Setup</w:t>
      </w:r>
      <w:bookmarkEnd w:id="21"/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 xml:space="preserve"> 设置角色蓝图</w:t>
      </w:r>
    </w:p>
    <w:p w14:paraId="11D354D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UE TObjectPtr&lt;&gt; </w:t>
      </w:r>
    </w:p>
    <w:p w14:paraId="68010F4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Access Tracking访问跟踪：可以跟踪指针被访问或取消访问的频率</w:t>
      </w:r>
    </w:p>
    <w:p w14:paraId="0985EAF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Lazy Loading延迟加载：需要时加载资产</w:t>
      </w:r>
    </w:p>
    <w:p w14:paraId="6C5E69B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</w:p>
    <w:p w14:paraId="4838142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为角色创建武器接口</w:t>
      </w:r>
    </w:p>
    <w:p w14:paraId="3A0BA48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</w:pPr>
      <w:r>
        <w:drawing>
          <wp:inline distT="0" distB="0" distL="114300" distR="114300">
            <wp:extent cx="5271770" cy="1226820"/>
            <wp:effectExtent l="0" t="0" r="1270" b="762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E695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</w:pPr>
    </w:p>
    <w:p w14:paraId="102E3D6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</w:pPr>
      <w:r>
        <w:rPr>
          <w:rFonts w:hint="eastAsia" w:ascii="微软雅黑" w:hAnsi="微软雅黑" w:eastAsia="微软雅黑" w:cs="微软雅黑"/>
          <w:lang w:val="en-US" w:eastAsia="zh-CN"/>
        </w:rPr>
        <w:t>在角色骨骼的左手处创建武器接口 命名为WeaponHandSocket</w:t>
      </w:r>
    </w:p>
    <w:p w14:paraId="54B0476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</w:pPr>
      <w:r>
        <w:drawing>
          <wp:inline distT="0" distB="0" distL="114300" distR="114300">
            <wp:extent cx="5266690" cy="2962910"/>
            <wp:effectExtent l="0" t="0" r="6350" b="889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B15A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</w:pPr>
    </w:p>
    <w:p w14:paraId="3117533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制作哥布林角色蓝图</w:t>
      </w:r>
    </w:p>
    <w:p w14:paraId="2310120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</w:pPr>
      <w:r>
        <w:drawing>
          <wp:inline distT="0" distB="0" distL="114300" distR="114300">
            <wp:extent cx="5266690" cy="2962910"/>
            <wp:effectExtent l="0" t="0" r="6350" b="889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129C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</w:pPr>
    </w:p>
    <w:p w14:paraId="73092E9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</w:pPr>
    </w:p>
    <w:p w14:paraId="5AFA6ED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</w:pPr>
    </w:p>
    <w:p w14:paraId="5FB50F62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P6 Animation Blueprint 动画蓝图</w:t>
      </w:r>
    </w:p>
    <w:p w14:paraId="575F28F9">
      <w:pPr>
        <w:keepNext w:val="0"/>
        <w:keepLines w:val="0"/>
        <w:pageBreakBefore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创建主角动画蓝图 ABP_Aura</w:t>
      </w:r>
    </w:p>
    <w:p w14:paraId="696444C7">
      <w:pPr>
        <w:keepNext w:val="0"/>
        <w:keepLines w:val="0"/>
        <w:pageBreakBefore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创建敌人动画蓝图模板 ABP_Enemy</w:t>
      </w:r>
    </w:p>
    <w:p w14:paraId="4EF9A5DC">
      <w:pPr>
        <w:keepNext w:val="0"/>
        <w:keepLines w:val="0"/>
        <w:pageBreakBefore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创建敌人动画蓝图 ABP_Goblin_Spear ABP_Goblin_Slingshot</w:t>
      </w:r>
    </w:p>
    <w:p w14:paraId="1C1A669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6350" b="889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0F5CD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</w:p>
    <w:p w14:paraId="1F44CC8A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</w:p>
    <w:p w14:paraId="6FB48881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P7 Enhanced Input 增强输入</w:t>
      </w:r>
    </w:p>
    <w:p w14:paraId="0523C138">
      <w:pPr>
        <w:keepNext w:val="0"/>
        <w:keepLines w:val="0"/>
        <w:pageBreakBefore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创建输入操作（InputAction IA）</w:t>
      </w:r>
    </w:p>
    <w:p w14:paraId="3359F06C">
      <w:pPr>
        <w:keepNext w:val="0"/>
        <w:keepLines w:val="0"/>
        <w:pageBreakBefore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创建输入映射上下文（InputMapContext IMC）</w:t>
      </w:r>
    </w:p>
    <w:p w14:paraId="2DC607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6690" cy="1901190"/>
            <wp:effectExtent l="0" t="0" r="6350" b="3810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0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6AF40">
      <w:pPr>
        <w:keepNext w:val="0"/>
        <w:keepLines w:val="0"/>
        <w:pageBreakBefore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创建玩家控制器类（PlayerController）</w:t>
      </w:r>
    </w:p>
    <w:p w14:paraId="66DED4E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74310" cy="1912620"/>
            <wp:effectExtent l="0" t="0" r="13970" b="762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F2542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</w:p>
    <w:p w14:paraId="04924050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</w:p>
    <w:p w14:paraId="0E9065AC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P8 Aura Player Controller</w:t>
      </w:r>
    </w:p>
    <w:p w14:paraId="6FDBCFA7">
      <w:pPr>
        <w:keepNext w:val="0"/>
        <w:keepLines w:val="0"/>
        <w:pageBreakBefore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AuraPlayerController.h：</w:t>
      </w:r>
    </w:p>
    <w:p w14:paraId="3069238D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8000"/>
          <w:sz w:val="20"/>
          <w:szCs w:val="20"/>
          <w:highlight w:val="white"/>
        </w:rPr>
        <w:t>// Copyright by wanf2004</w:t>
      </w:r>
    </w:p>
    <w:p w14:paraId="34650C6F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</w:p>
    <w:p w14:paraId="770E2CD5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808080"/>
          <w:sz w:val="20"/>
          <w:szCs w:val="20"/>
          <w:highlight w:val="white"/>
        </w:rPr>
        <w:t>#pragma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onsolas" w:hAnsi="Consolas" w:eastAsia="新宋体" w:cs="Consolas"/>
          <w:color w:val="808080"/>
          <w:sz w:val="20"/>
          <w:szCs w:val="20"/>
          <w:highlight w:val="white"/>
        </w:rPr>
        <w:t>once</w:t>
      </w:r>
    </w:p>
    <w:p w14:paraId="369A160A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</w:p>
    <w:p w14:paraId="3C87DDA8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808080"/>
          <w:sz w:val="20"/>
          <w:szCs w:val="20"/>
          <w:highlight w:val="white"/>
        </w:rPr>
        <w:t>#include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onsolas" w:hAnsi="Consolas" w:eastAsia="新宋体" w:cs="Consolas"/>
          <w:color w:val="A31515"/>
          <w:sz w:val="20"/>
          <w:szCs w:val="20"/>
          <w:highlight w:val="white"/>
        </w:rPr>
        <w:t>"CoreMinimal.h"</w:t>
      </w:r>
    </w:p>
    <w:p w14:paraId="0967E4DD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808080"/>
          <w:sz w:val="20"/>
          <w:szCs w:val="20"/>
          <w:highlight w:val="white"/>
        </w:rPr>
        <w:t>#include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onsolas" w:hAnsi="Consolas" w:eastAsia="新宋体" w:cs="Consolas"/>
          <w:color w:val="A31515"/>
          <w:sz w:val="20"/>
          <w:szCs w:val="20"/>
          <w:highlight w:val="white"/>
        </w:rPr>
        <w:t>"GameFramework/PlayerController.h"</w:t>
      </w:r>
    </w:p>
    <w:p w14:paraId="53074336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808080"/>
          <w:sz w:val="20"/>
          <w:szCs w:val="20"/>
          <w:highlight w:val="white"/>
        </w:rPr>
        <w:t>#include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onsolas" w:hAnsi="Consolas" w:eastAsia="新宋体" w:cs="Consolas"/>
          <w:color w:val="A31515"/>
          <w:sz w:val="20"/>
          <w:szCs w:val="20"/>
          <w:highlight w:val="white"/>
        </w:rPr>
        <w:t>"../../../../../../../../Engine/Epic Games/UE_5.3/Engine/Plugins/EnhancedInput/Source/EnhancedInput/Public/EnhancedInputSubsystems.h"</w:t>
      </w:r>
    </w:p>
    <w:p w14:paraId="56ABC06D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808080"/>
          <w:sz w:val="20"/>
          <w:szCs w:val="20"/>
          <w:highlight w:val="white"/>
        </w:rPr>
        <w:t>#include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onsolas" w:hAnsi="Consolas" w:eastAsia="新宋体" w:cs="Consolas"/>
          <w:color w:val="A31515"/>
          <w:sz w:val="20"/>
          <w:szCs w:val="20"/>
          <w:highlight w:val="white"/>
        </w:rPr>
        <w:t>"AuraPlayerController.generated.h"</w:t>
      </w:r>
    </w:p>
    <w:p w14:paraId="633349D8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</w:p>
    <w:p w14:paraId="63FC88CD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00FF"/>
          <w:sz w:val="20"/>
          <w:szCs w:val="20"/>
          <w:highlight w:val="white"/>
        </w:rPr>
        <w:t>class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onsolas" w:hAnsi="Consolas" w:eastAsia="新宋体" w:cs="Consolas"/>
          <w:color w:val="2B91AF"/>
          <w:sz w:val="20"/>
          <w:szCs w:val="20"/>
          <w:highlight w:val="white"/>
        </w:rPr>
        <w:t>UInputMappingContext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;</w:t>
      </w:r>
    </w:p>
    <w:p w14:paraId="245B69C1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8000"/>
          <w:sz w:val="20"/>
          <w:szCs w:val="20"/>
          <w:highlight w:val="white"/>
        </w:rPr>
        <w:t>/**</w:t>
      </w:r>
    </w:p>
    <w:p w14:paraId="472D6FF1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8000"/>
          <w:sz w:val="20"/>
          <w:szCs w:val="20"/>
          <w:highlight w:val="white"/>
        </w:rPr>
        <w:t xml:space="preserve"> * </w:t>
      </w:r>
    </w:p>
    <w:p w14:paraId="4E7A2B8A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8000"/>
          <w:sz w:val="20"/>
          <w:szCs w:val="20"/>
          <w:highlight w:val="white"/>
        </w:rPr>
        <w:t xml:space="preserve"> */</w:t>
      </w:r>
    </w:p>
    <w:p w14:paraId="1B8C03A5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6F008A"/>
          <w:sz w:val="20"/>
          <w:szCs w:val="20"/>
          <w:highlight w:val="white"/>
        </w:rPr>
        <w:t>UCLASS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()</w:t>
      </w:r>
    </w:p>
    <w:p w14:paraId="3A98D555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00FF"/>
          <w:sz w:val="20"/>
          <w:szCs w:val="20"/>
          <w:highlight w:val="white"/>
        </w:rPr>
        <w:t>class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onsolas" w:hAnsi="Consolas" w:eastAsia="新宋体" w:cs="Consolas"/>
          <w:color w:val="6F008A"/>
          <w:sz w:val="20"/>
          <w:szCs w:val="20"/>
          <w:highlight w:val="white"/>
        </w:rPr>
        <w:t>GAS_AURA_API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onsolas" w:hAnsi="Consolas" w:eastAsia="新宋体" w:cs="Consolas"/>
          <w:color w:val="2B91AF"/>
          <w:sz w:val="20"/>
          <w:szCs w:val="20"/>
          <w:highlight w:val="white"/>
        </w:rPr>
        <w:t>AAuraPlayerController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 xml:space="preserve"> : </w:t>
      </w:r>
      <w:r>
        <w:rPr>
          <w:rFonts w:hint="default" w:ascii="Consolas" w:hAnsi="Consolas" w:eastAsia="新宋体" w:cs="Consolas"/>
          <w:color w:val="0000FF"/>
          <w:sz w:val="20"/>
          <w:szCs w:val="20"/>
          <w:highlight w:val="white"/>
        </w:rPr>
        <w:t>public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onsolas" w:hAnsi="Consolas" w:eastAsia="新宋体" w:cs="Consolas"/>
          <w:color w:val="2B91AF"/>
          <w:sz w:val="20"/>
          <w:szCs w:val="20"/>
          <w:highlight w:val="white"/>
        </w:rPr>
        <w:t>APlayerController</w:t>
      </w:r>
    </w:p>
    <w:p w14:paraId="01F1595E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{</w:t>
      </w:r>
    </w:p>
    <w:p w14:paraId="0BEABA0F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ab/>
      </w:r>
      <w:r>
        <w:rPr>
          <w:rFonts w:hint="default" w:ascii="Consolas" w:hAnsi="Consolas" w:eastAsia="新宋体" w:cs="Consolas"/>
          <w:color w:val="6F008A"/>
          <w:sz w:val="20"/>
          <w:szCs w:val="20"/>
          <w:highlight w:val="white"/>
        </w:rPr>
        <w:t>GENERATED_BODY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()</w:t>
      </w:r>
    </w:p>
    <w:p w14:paraId="50FBA84D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ab/>
      </w:r>
    </w:p>
    <w:p w14:paraId="539C014C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00FF"/>
          <w:sz w:val="20"/>
          <w:szCs w:val="20"/>
          <w:highlight w:val="white"/>
        </w:rPr>
        <w:t>public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:</w:t>
      </w:r>
    </w:p>
    <w:p w14:paraId="7E3AE18C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ab/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AAuraPlayerController();</w:t>
      </w:r>
    </w:p>
    <w:p w14:paraId="5FB94EFD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</w:p>
    <w:p w14:paraId="7112110E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00FF"/>
          <w:sz w:val="20"/>
          <w:szCs w:val="20"/>
          <w:highlight w:val="white"/>
        </w:rPr>
        <w:t>protected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:</w:t>
      </w:r>
    </w:p>
    <w:p w14:paraId="6A3252BA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ab/>
      </w:r>
      <w:r>
        <w:rPr>
          <w:rFonts w:hint="default" w:ascii="Consolas" w:hAnsi="Consolas" w:eastAsia="新宋体" w:cs="Consolas"/>
          <w:color w:val="0000FF"/>
          <w:sz w:val="20"/>
          <w:szCs w:val="20"/>
          <w:highlight w:val="white"/>
        </w:rPr>
        <w:t>virtual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onsolas" w:hAnsi="Consolas" w:eastAsia="新宋体" w:cs="Consolas"/>
          <w:color w:val="0000FF"/>
          <w:sz w:val="20"/>
          <w:szCs w:val="20"/>
          <w:highlight w:val="white"/>
        </w:rPr>
        <w:t>void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 xml:space="preserve"> BeginPlay() </w:t>
      </w:r>
      <w:r>
        <w:rPr>
          <w:rFonts w:hint="default" w:ascii="Consolas" w:hAnsi="Consolas" w:eastAsia="新宋体" w:cs="Consolas"/>
          <w:color w:val="0000FF"/>
          <w:sz w:val="20"/>
          <w:szCs w:val="20"/>
          <w:highlight w:val="white"/>
        </w:rPr>
        <w:t>override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;</w:t>
      </w:r>
    </w:p>
    <w:p w14:paraId="44D843C1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</w:p>
    <w:p w14:paraId="18314338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00FF"/>
          <w:sz w:val="20"/>
          <w:szCs w:val="20"/>
          <w:highlight w:val="white"/>
        </w:rPr>
        <w:t>private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:</w:t>
      </w:r>
    </w:p>
    <w:p w14:paraId="268BE68E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ab/>
      </w:r>
      <w:r>
        <w:rPr>
          <w:rFonts w:hint="default" w:ascii="Consolas" w:hAnsi="Consolas" w:eastAsia="新宋体" w:cs="Consolas"/>
          <w:color w:val="6F008A"/>
          <w:sz w:val="20"/>
          <w:szCs w:val="20"/>
          <w:highlight w:val="white"/>
        </w:rPr>
        <w:t>UPROPERTY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 xml:space="preserve">(EditAnywhere, Category = </w:t>
      </w:r>
      <w:r>
        <w:rPr>
          <w:rFonts w:hint="default" w:ascii="Consolas" w:hAnsi="Consolas" w:eastAsia="新宋体" w:cs="Consolas"/>
          <w:color w:val="A31515"/>
          <w:sz w:val="20"/>
          <w:szCs w:val="20"/>
          <w:highlight w:val="white"/>
        </w:rPr>
        <w:t>"Input"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)</w:t>
      </w:r>
    </w:p>
    <w:p w14:paraId="156114A2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ab/>
      </w:r>
      <w:r>
        <w:rPr>
          <w:rFonts w:hint="default" w:ascii="Consolas" w:hAnsi="Consolas" w:eastAsia="新宋体" w:cs="Consolas"/>
          <w:color w:val="2B91AF"/>
          <w:sz w:val="20"/>
          <w:szCs w:val="20"/>
          <w:highlight w:val="white"/>
        </w:rPr>
        <w:t>TObjectPtr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&lt;</w:t>
      </w:r>
      <w:r>
        <w:rPr>
          <w:rFonts w:hint="default" w:ascii="Consolas" w:hAnsi="Consolas" w:eastAsia="新宋体" w:cs="Consolas"/>
          <w:color w:val="2B91AF"/>
          <w:sz w:val="20"/>
          <w:szCs w:val="20"/>
          <w:highlight w:val="white"/>
        </w:rPr>
        <w:t>UInputMappingContext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&gt; AuraContext;</w:t>
      </w:r>
    </w:p>
    <w:p w14:paraId="501716A7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};</w:t>
      </w:r>
    </w:p>
    <w:p w14:paraId="41B2BBF9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</w:p>
    <w:p w14:paraId="49FF552B">
      <w:pPr>
        <w:keepNext w:val="0"/>
        <w:keepLines w:val="0"/>
        <w:pageBreakBefore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left"/>
        <w:textAlignment w:val="auto"/>
        <w:outlineLvl w:val="1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AuraPlayerController.cpp：</w:t>
      </w:r>
    </w:p>
    <w:p w14:paraId="753474DF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8000"/>
          <w:sz w:val="20"/>
          <w:szCs w:val="20"/>
          <w:highlight w:val="white"/>
        </w:rPr>
        <w:t>// Copyright by wanf2004</w:t>
      </w:r>
    </w:p>
    <w:p w14:paraId="3AC77579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</w:p>
    <w:p w14:paraId="44CF1C04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</w:p>
    <w:p w14:paraId="58ABBA2E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808080"/>
          <w:sz w:val="20"/>
          <w:szCs w:val="20"/>
          <w:highlight w:val="white"/>
        </w:rPr>
        <w:t>#include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onsolas" w:hAnsi="Consolas" w:eastAsia="新宋体" w:cs="Consolas"/>
          <w:color w:val="A31515"/>
          <w:sz w:val="20"/>
          <w:szCs w:val="20"/>
          <w:highlight w:val="white"/>
        </w:rPr>
        <w:t>"Player/AuraPlayerController.h"</w:t>
      </w:r>
    </w:p>
    <w:p w14:paraId="2A6CA006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</w:p>
    <w:p w14:paraId="3E6944E3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2B91AF"/>
          <w:sz w:val="20"/>
          <w:szCs w:val="20"/>
          <w:highlight w:val="white"/>
        </w:rPr>
        <w:t>AAuraPlayerController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::AAuraPlayerController()</w:t>
      </w:r>
    </w:p>
    <w:p w14:paraId="6C6812AA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{</w:t>
      </w:r>
    </w:p>
    <w:p w14:paraId="6DDF1F7A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ab/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 xml:space="preserve">bReplicates = </w:t>
      </w:r>
      <w:r>
        <w:rPr>
          <w:rFonts w:hint="default" w:ascii="Consolas" w:hAnsi="Consolas" w:eastAsia="新宋体" w:cs="Consolas"/>
          <w:color w:val="0000FF"/>
          <w:sz w:val="20"/>
          <w:szCs w:val="20"/>
          <w:highlight w:val="white"/>
        </w:rPr>
        <w:t>true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;</w:t>
      </w:r>
    </w:p>
    <w:p w14:paraId="32FFF810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}</w:t>
      </w:r>
    </w:p>
    <w:p w14:paraId="27EA0A14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</w:p>
    <w:p w14:paraId="59B6B6AB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00FF"/>
          <w:sz w:val="20"/>
          <w:szCs w:val="20"/>
          <w:highlight w:val="white"/>
        </w:rPr>
        <w:t>void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 xml:space="preserve"> </w:t>
      </w:r>
      <w:r>
        <w:rPr>
          <w:rFonts w:hint="default" w:ascii="Consolas" w:hAnsi="Consolas" w:eastAsia="新宋体" w:cs="Consolas"/>
          <w:color w:val="2B91AF"/>
          <w:sz w:val="20"/>
          <w:szCs w:val="20"/>
          <w:highlight w:val="white"/>
        </w:rPr>
        <w:t>AAuraPlayerController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::BeginPlay()</w:t>
      </w:r>
    </w:p>
    <w:p w14:paraId="22FCCB1B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{</w:t>
      </w:r>
    </w:p>
    <w:p w14:paraId="2824600F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ab/>
      </w:r>
      <w:r>
        <w:rPr>
          <w:rFonts w:hint="default" w:ascii="Consolas" w:hAnsi="Consolas" w:eastAsia="新宋体" w:cs="Consolas"/>
          <w:color w:val="2B91AF"/>
          <w:sz w:val="20"/>
          <w:szCs w:val="20"/>
          <w:highlight w:val="white"/>
        </w:rPr>
        <w:t>Super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::BeginPlay();</w:t>
      </w:r>
    </w:p>
    <w:p w14:paraId="50C4A623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ab/>
      </w:r>
      <w:r>
        <w:rPr>
          <w:rFonts w:hint="default" w:ascii="Consolas" w:hAnsi="Consolas" w:eastAsia="新宋体" w:cs="Consolas"/>
          <w:color w:val="6F008A"/>
          <w:sz w:val="20"/>
          <w:szCs w:val="20"/>
          <w:highlight w:val="white"/>
        </w:rPr>
        <w:t>check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(AuraContext);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ab/>
      </w:r>
      <w:r>
        <w:rPr>
          <w:rFonts w:hint="default" w:ascii="Consolas" w:hAnsi="Consolas" w:eastAsia="新宋体" w:cs="Consolas"/>
          <w:color w:val="008000"/>
          <w:sz w:val="20"/>
          <w:szCs w:val="20"/>
          <w:highlight w:val="white"/>
        </w:rPr>
        <w:t>//断言 检查AuraContect 出错则崩溃</w:t>
      </w:r>
    </w:p>
    <w:p w14:paraId="477DA374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</w:p>
    <w:p w14:paraId="3DA3709D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ab/>
      </w:r>
      <w:r>
        <w:rPr>
          <w:rFonts w:hint="default" w:ascii="Consolas" w:hAnsi="Consolas" w:eastAsia="新宋体" w:cs="Consolas"/>
          <w:color w:val="008000"/>
          <w:sz w:val="20"/>
          <w:szCs w:val="20"/>
          <w:highlight w:val="white"/>
        </w:rPr>
        <w:t>//增强输入子系统 在程序中只有一个 可以添加输入映射上下文</w:t>
      </w:r>
    </w:p>
    <w:p w14:paraId="6CC8BB5F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ab/>
      </w:r>
      <w:r>
        <w:rPr>
          <w:rFonts w:hint="default" w:ascii="Consolas" w:hAnsi="Consolas" w:eastAsia="新宋体" w:cs="Consolas"/>
          <w:color w:val="2B91AF"/>
          <w:sz w:val="20"/>
          <w:szCs w:val="20"/>
          <w:highlight w:val="white"/>
        </w:rPr>
        <w:t>UEnhancedInputLocalPlayerSubsystem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 xml:space="preserve">* Subsystem = </w:t>
      </w:r>
      <w:r>
        <w:rPr>
          <w:rFonts w:hint="default" w:ascii="Consolas" w:hAnsi="Consolas" w:eastAsia="新宋体" w:cs="Consolas"/>
          <w:color w:val="2B91AF"/>
          <w:sz w:val="20"/>
          <w:szCs w:val="20"/>
          <w:highlight w:val="white"/>
        </w:rPr>
        <w:t>ULocalPlayer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::GetSubsystem&lt;</w:t>
      </w:r>
      <w:r>
        <w:rPr>
          <w:rFonts w:hint="default" w:ascii="Consolas" w:hAnsi="Consolas" w:eastAsia="新宋体" w:cs="Consolas"/>
          <w:color w:val="2B91AF"/>
          <w:sz w:val="20"/>
          <w:szCs w:val="20"/>
          <w:highlight w:val="white"/>
        </w:rPr>
        <w:t>UEnhancedInputLocalPlayerSubsystem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&gt;(GetLocalPlayer());</w:t>
      </w:r>
    </w:p>
    <w:p w14:paraId="38723B97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ab/>
      </w:r>
      <w:r>
        <w:rPr>
          <w:rFonts w:hint="default" w:ascii="Consolas" w:hAnsi="Consolas" w:eastAsia="新宋体" w:cs="Consolas"/>
          <w:color w:val="6F008A"/>
          <w:sz w:val="20"/>
          <w:szCs w:val="20"/>
          <w:highlight w:val="white"/>
        </w:rPr>
        <w:t>check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(Subsystem);</w:t>
      </w:r>
    </w:p>
    <w:p w14:paraId="3240A77F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ab/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Subsystem-&gt;AddMappingContext(AuraContext, 0);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ab/>
      </w:r>
      <w:r>
        <w:rPr>
          <w:rFonts w:hint="default" w:ascii="Consolas" w:hAnsi="Consolas" w:eastAsia="新宋体" w:cs="Consolas"/>
          <w:color w:val="008000"/>
          <w:sz w:val="20"/>
          <w:szCs w:val="20"/>
          <w:highlight w:val="white"/>
        </w:rPr>
        <w:t>//输入映射 优先级</w:t>
      </w:r>
    </w:p>
    <w:p w14:paraId="771EEBDB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</w:p>
    <w:p w14:paraId="609D45CA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ab/>
      </w:r>
      <w:r>
        <w:rPr>
          <w:rFonts w:hint="default" w:ascii="Consolas" w:hAnsi="Consolas" w:eastAsia="新宋体" w:cs="Consolas"/>
          <w:color w:val="008000"/>
          <w:sz w:val="20"/>
          <w:szCs w:val="20"/>
          <w:highlight w:val="white"/>
        </w:rPr>
        <w:t>//显示鼠标</w:t>
      </w:r>
    </w:p>
    <w:p w14:paraId="329A4C22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ab/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 xml:space="preserve">bShowMouseCursor = </w:t>
      </w:r>
      <w:r>
        <w:rPr>
          <w:rFonts w:hint="default" w:ascii="Consolas" w:hAnsi="Consolas" w:eastAsia="新宋体" w:cs="Consolas"/>
          <w:color w:val="0000FF"/>
          <w:sz w:val="20"/>
          <w:szCs w:val="20"/>
          <w:highlight w:val="white"/>
        </w:rPr>
        <w:t>true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;</w:t>
      </w:r>
    </w:p>
    <w:p w14:paraId="0C39A8E3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ab/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 xml:space="preserve">DefaultMouseCursor </w:t>
      </w:r>
      <w:r>
        <w:rPr>
          <w:rFonts w:hint="default" w:ascii="Consolas" w:hAnsi="Consolas" w:eastAsia="新宋体" w:cs="Consolas"/>
          <w:color w:val="008080"/>
          <w:sz w:val="20"/>
          <w:szCs w:val="20"/>
          <w:highlight w:val="white"/>
        </w:rPr>
        <w:t>=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 xml:space="preserve"> EMouseCursor::</w:t>
      </w:r>
      <w:r>
        <w:rPr>
          <w:rFonts w:hint="default" w:ascii="Consolas" w:hAnsi="Consolas" w:eastAsia="新宋体" w:cs="Consolas"/>
          <w:color w:val="2F4F4F"/>
          <w:sz w:val="20"/>
          <w:szCs w:val="20"/>
          <w:highlight w:val="white"/>
        </w:rPr>
        <w:t>Default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;</w:t>
      </w:r>
    </w:p>
    <w:p w14:paraId="66F12869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</w:p>
    <w:p w14:paraId="1EA9FA53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ab/>
      </w:r>
      <w:r>
        <w:rPr>
          <w:rFonts w:hint="default" w:ascii="Consolas" w:hAnsi="Consolas" w:eastAsia="新宋体" w:cs="Consolas"/>
          <w:color w:val="2B91AF"/>
          <w:sz w:val="20"/>
          <w:szCs w:val="20"/>
          <w:highlight w:val="white"/>
        </w:rPr>
        <w:t>FInputModeGameAndUI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 xml:space="preserve"> InputModeData;</w:t>
      </w:r>
    </w:p>
    <w:p w14:paraId="288BB115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ab/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InputModeData.SetLockMouseToViewportBehavior(</w:t>
      </w:r>
      <w:r>
        <w:rPr>
          <w:rFonts w:hint="default" w:ascii="Consolas" w:hAnsi="Consolas" w:eastAsia="新宋体" w:cs="Consolas"/>
          <w:color w:val="2B91AF"/>
          <w:sz w:val="20"/>
          <w:szCs w:val="20"/>
          <w:highlight w:val="white"/>
        </w:rPr>
        <w:t>EMouseLockMode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::</w:t>
      </w:r>
      <w:r>
        <w:rPr>
          <w:rFonts w:hint="default" w:ascii="Consolas" w:hAnsi="Consolas" w:eastAsia="新宋体" w:cs="Consolas"/>
          <w:color w:val="2F4F4F"/>
          <w:sz w:val="20"/>
          <w:szCs w:val="20"/>
          <w:highlight w:val="white"/>
        </w:rPr>
        <w:t>DoNotLock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);</w:t>
      </w:r>
    </w:p>
    <w:p w14:paraId="3A8A8446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ab/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InputModeData.SetHideCursorDuringCapture(</w:t>
      </w:r>
      <w:r>
        <w:rPr>
          <w:rFonts w:hint="default" w:ascii="Consolas" w:hAnsi="Consolas" w:eastAsia="新宋体" w:cs="Consolas"/>
          <w:color w:val="0000FF"/>
          <w:sz w:val="20"/>
          <w:szCs w:val="20"/>
          <w:highlight w:val="white"/>
        </w:rPr>
        <w:t>false</w:t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);</w:t>
      </w:r>
    </w:p>
    <w:p w14:paraId="7425AD70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ab/>
      </w: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SetInputMode(InputModeData);</w:t>
      </w:r>
    </w:p>
    <w:p w14:paraId="6EE3948B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/>
        <w:jc w:val="left"/>
        <w:textAlignment w:val="auto"/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</w:pPr>
      <w:r>
        <w:rPr>
          <w:rFonts w:hint="default" w:ascii="Consolas" w:hAnsi="Consolas" w:eastAsia="新宋体" w:cs="Consolas"/>
          <w:color w:val="000000"/>
          <w:sz w:val="20"/>
          <w:szCs w:val="20"/>
          <w:highlight w:val="white"/>
        </w:rPr>
        <w:t>}</w:t>
      </w:r>
    </w:p>
    <w:p w14:paraId="37E57AE3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</w:p>
    <w:p w14:paraId="6658901C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</w:p>
    <w:p w14:paraId="07A66801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</w:p>
    <w:p w14:paraId="75AB014B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</w:p>
    <w:p w14:paraId="4F2236B2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</w:p>
    <w:p w14:paraId="62DED145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i w:val="0"/>
          <w:iCs w:val="0"/>
          <w:color w:val="30C0B4" w:themeColor="accent5"/>
          <w:sz w:val="28"/>
          <w:szCs w:val="28"/>
          <w:u w:val="none"/>
          <w:lang w:eastAsia="zh-CN"/>
          <w14:textFill>
            <w14:solidFill>
              <w14:schemeClr w14:val="accent5"/>
            </w14:solidFill>
          </w14:textFill>
        </w:rPr>
        <w:t>Day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0C0B4" w:themeColor="accent5"/>
          <w:sz w:val="28"/>
          <w:szCs w:val="28"/>
          <w:u w:val="none"/>
          <w:lang w:val="en-US" w:eastAsia="zh-CN"/>
          <w14:textFill>
            <w14:solidFill>
              <w14:schemeClr w14:val="accent5"/>
            </w14:solidFill>
          </w14:textFill>
        </w:rPr>
        <w:t>3 2024.11.17</w:t>
      </w:r>
    </w:p>
    <w:p w14:paraId="30B433BF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P9 Movement Input</w:t>
      </w:r>
    </w:p>
    <w:p w14:paraId="76946820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71770" cy="3548380"/>
            <wp:effectExtent l="0" t="0" r="1270" b="254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4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AD62D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72405" cy="2827020"/>
            <wp:effectExtent l="0" t="0" r="635" b="762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4C77B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5A963358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7975AACB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420CAABF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404FC6B4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P10 GameMode</w:t>
      </w:r>
    </w:p>
    <w:p w14:paraId="240FAC60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73675" cy="3232150"/>
            <wp:effectExtent l="0" t="0" r="14605" b="1397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62031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66690" cy="2962910"/>
            <wp:effectExtent l="0" t="0" r="6350" b="8890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B279E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69230" cy="3016885"/>
            <wp:effectExtent l="0" t="0" r="3810" b="63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419FC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72405" cy="2329815"/>
            <wp:effectExtent l="0" t="0" r="635" b="1905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5CC7B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0B63CD07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3B09A6CE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15F29D77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04DDE6AC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5108C919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P11 EnemyInterface</w:t>
      </w:r>
    </w:p>
    <w:p w14:paraId="13A05043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66690" cy="1911985"/>
            <wp:effectExtent l="0" t="0" r="6350" b="8255"/>
            <wp:docPr id="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B7EFE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EnemyInterface.h</w:t>
      </w:r>
    </w:p>
    <w:p w14:paraId="179E89E0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66055" cy="2326640"/>
            <wp:effectExtent l="0" t="0" r="6985" b="5080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4913C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AuraEnemy.h</w:t>
      </w:r>
    </w:p>
    <w:p w14:paraId="72BB73C8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72405" cy="3094355"/>
            <wp:effectExtent l="0" t="0" r="635" b="14605"/>
            <wp:docPr id="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23294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655404C4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4D6D085E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 w:ascii="微软雅黑" w:hAnsi="微软雅黑" w:eastAsia="微软雅黑" w:cs="微软雅黑"/>
          <w:b/>
          <w:bCs/>
          <w:sz w:val="24"/>
          <w:szCs w:val="24"/>
          <w:lang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P1</w:t>
      </w:r>
      <w:r>
        <w:rPr>
          <w:rFonts w:hint="default" w:ascii="微软雅黑" w:hAnsi="微软雅黑" w:eastAsia="微软雅黑" w:cs="微软雅黑"/>
          <w:b/>
          <w:bCs/>
          <w:sz w:val="24"/>
          <w:szCs w:val="24"/>
          <w:lang w:eastAsia="zh-CN"/>
        </w:rPr>
        <w:t>2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="微软雅黑" w:hAnsi="微软雅黑" w:eastAsia="微软雅黑" w:cs="微软雅黑"/>
          <w:b/>
          <w:bCs/>
          <w:sz w:val="24"/>
          <w:szCs w:val="24"/>
          <w:lang w:eastAsia="zh-CN"/>
        </w:rPr>
        <w:t>Highlght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Enem</w:t>
      </w:r>
      <w:r>
        <w:rPr>
          <w:rFonts w:hint="default" w:ascii="微软雅黑" w:hAnsi="微软雅黑" w:eastAsia="微软雅黑" w:cs="微软雅黑"/>
          <w:b/>
          <w:bCs/>
          <w:sz w:val="24"/>
          <w:szCs w:val="24"/>
          <w:lang w:eastAsia="zh-CN"/>
        </w:rPr>
        <w:t>ies</w:t>
      </w:r>
    </w:p>
    <w:p w14:paraId="4269EEDD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制作敌人高亮效果</w:t>
      </w:r>
    </w:p>
    <w:p w14:paraId="47F4322E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</w:t>
      </w:r>
      <w:r>
        <w:rPr>
          <w:rFonts w:hint="default" w:ascii="微软雅黑" w:hAnsi="微软雅黑" w:eastAsia="微软雅黑" w:cs="微软雅黑"/>
          <w:lang w:val="en-US" w:eastAsia="zh-CN"/>
        </w:rPr>
        <w:t>AuraPlayerController</w:t>
      </w:r>
      <w:r>
        <w:rPr>
          <w:rFonts w:hint="eastAsia" w:ascii="微软雅黑" w:hAnsi="微软雅黑" w:eastAsia="微软雅黑" w:cs="微软雅黑"/>
          <w:lang w:val="en-US" w:eastAsia="zh-CN"/>
        </w:rPr>
        <w:t>中重载PlayerTick函数 每帧进行鼠标指针的碰撞检测</w:t>
      </w:r>
    </w:p>
    <w:p w14:paraId="3C770DF5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5271770" cy="6988810"/>
            <wp:effectExtent l="0" t="0" r="1270" b="635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98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38CB5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Ememy类测试</w:t>
      </w:r>
    </w:p>
    <w:p w14:paraId="41B91733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72405" cy="2479040"/>
            <wp:effectExtent l="0" t="0" r="635" b="5080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1F23E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67325" cy="2633980"/>
            <wp:effectExtent l="0" t="0" r="5715" b="2540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6D3C2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440DF917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3C918894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1212908C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31C4EBD0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067A46B0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1E19A4D7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P13 Post Process Highlight 后处理高光</w:t>
      </w:r>
    </w:p>
    <w:p w14:paraId="3FD68DCF">
      <w:pPr>
        <w:keepNext w:val="0"/>
        <w:keepLines w:val="0"/>
        <w:pageBreakBefore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在场景中添加后处理盒子 PostProcessVolume</w:t>
      </w:r>
    </w:p>
    <w:p w14:paraId="3D4CA02A">
      <w:pPr>
        <w:keepNext w:val="0"/>
        <w:keepLines w:val="0"/>
        <w:pageBreakBefore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663190"/>
            <wp:effectExtent l="0" t="0" r="5715" b="3810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EE5D9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</w:rPr>
      </w:pPr>
    </w:p>
    <w:p w14:paraId="0060820E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</w:rPr>
      </w:pPr>
    </w:p>
    <w:p w14:paraId="13DCCFBD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</w:rPr>
      </w:pPr>
    </w:p>
    <w:p w14:paraId="602D60A9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微软雅黑" w:hAnsi="微软雅黑" w:eastAsia="微软雅黑" w:cs="微软雅黑"/>
          <w:lang w:val="en-US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trike w:val="0"/>
          <w:dstrike w:val="0"/>
          <w:sz w:val="48"/>
          <w:szCs w:val="48"/>
          <w:u w:val="single"/>
          <w:lang w:val="en-US" w:eastAsia="zh-CN"/>
        </w:rPr>
        <w:t>Chapter2</w:t>
      </w:r>
    </w:p>
    <w:p w14:paraId="21357104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</w:rPr>
      </w:pPr>
    </w:p>
    <w:p w14:paraId="61A3B093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i w:val="0"/>
          <w:iCs w:val="0"/>
          <w:color w:val="30C0B4" w:themeColor="accent5"/>
          <w:sz w:val="28"/>
          <w:szCs w:val="28"/>
          <w:u w:val="none"/>
          <w:lang w:eastAsia="zh-CN"/>
          <w14:textFill>
            <w14:solidFill>
              <w14:schemeClr w14:val="accent5"/>
            </w14:solidFill>
          </w14:textFill>
        </w:rPr>
        <w:t>Day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0C0B4" w:themeColor="accent5"/>
          <w:sz w:val="28"/>
          <w:szCs w:val="28"/>
          <w:u w:val="none"/>
          <w:lang w:val="en-US" w:eastAsia="zh-CN"/>
          <w14:textFill>
            <w14:solidFill>
              <w14:schemeClr w14:val="accent5"/>
            </w14:solidFill>
          </w14:textFill>
        </w:rPr>
        <w:t>4 2024.11.20</w:t>
      </w:r>
    </w:p>
    <w:p w14:paraId="5C52D222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P14 The Game Ability System</w:t>
      </w:r>
    </w:p>
    <w:p w14:paraId="76AD015F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P15 The Main Parts of GAS</w:t>
      </w:r>
    </w:p>
    <w:p w14:paraId="23202492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70500" cy="2884805"/>
            <wp:effectExtent l="0" t="0" r="2540" b="1079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862A9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969895"/>
            <wp:effectExtent l="0" t="0" r="13970" b="1905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6D1C6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 w:ascii="微软雅黑" w:hAnsi="微软雅黑" w:eastAsia="微软雅黑" w:cs="微软雅黑"/>
          <w:lang w:val="en-US" w:eastAsia="zh-CN"/>
        </w:rPr>
      </w:pPr>
    </w:p>
    <w:p w14:paraId="18038622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P16 The Player State</w:t>
      </w:r>
    </w:p>
    <w:p w14:paraId="1A8A45F1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创建角色状态c++类和蓝图</w:t>
      </w:r>
    </w:p>
    <w:p w14:paraId="2DC51D01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66690" cy="2962910"/>
            <wp:effectExtent l="0" t="0" r="6350" b="8890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5F289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66690" cy="2962910"/>
            <wp:effectExtent l="0" t="0" r="6350" b="889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72241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153F5815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4AB959AE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38A4094B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P17 Ability System Component and AttributeSet</w:t>
      </w:r>
    </w:p>
    <w:p w14:paraId="3BED8E76">
      <w:pPr>
        <w:keepNext w:val="0"/>
        <w:keepLines w:val="0"/>
        <w:pageBreakBefore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启用GAS插件</w:t>
      </w:r>
    </w:p>
    <w:p w14:paraId="1F91781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68595" cy="3038475"/>
            <wp:effectExtent l="0" t="0" r="4445" b="9525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371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37E41AA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/>
          <w:lang w:val="en-US" w:eastAsia="zh-CN"/>
        </w:rPr>
      </w:pPr>
    </w:p>
    <w:p w14:paraId="4537E9C7">
      <w:pPr>
        <w:keepNext w:val="0"/>
        <w:keepLines w:val="0"/>
        <w:pageBreakBefore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创建能力组件基类</w:t>
      </w:r>
    </w:p>
    <w:p w14:paraId="70058A93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73675" cy="3232150"/>
            <wp:effectExtent l="0" t="0" r="14605" b="13970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A03FC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28E831E3">
      <w:pPr>
        <w:keepNext w:val="0"/>
        <w:keepLines w:val="0"/>
        <w:pageBreakBefore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创建属性集基类</w:t>
      </w:r>
    </w:p>
    <w:p w14:paraId="11873D0C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73675" cy="3232150"/>
            <wp:effectExtent l="0" t="0" r="14605" b="13970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56E90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686AE941">
      <w:pPr>
        <w:keepNext w:val="0"/>
        <w:keepLines w:val="0"/>
        <w:pageBreakBefore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在build.cs中添加模块</w:t>
      </w:r>
    </w:p>
    <w:p w14:paraId="7C96AFE8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66690" cy="1822450"/>
            <wp:effectExtent l="0" t="0" r="6350" b="6350"/>
            <wp:docPr id="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018AB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1509F320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5635427F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0DD945E3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083B0B5C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P18 GAS in Multiplayer</w:t>
      </w:r>
    </w:p>
    <w:p w14:paraId="7B65ED41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70500" cy="2486660"/>
            <wp:effectExtent l="0" t="0" r="2540" b="12700"/>
            <wp:docPr id="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3B3A2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Dedicated Server</w:t>
      </w:r>
    </w:p>
    <w:p w14:paraId="33940142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Listen Server(Host)：无延迟</w:t>
      </w:r>
    </w:p>
    <w:p w14:paraId="1BB75DDB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66690" cy="2962910"/>
            <wp:effectExtent l="0" t="0" r="6350" b="8890"/>
            <wp:docPr id="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B19F0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/>
          <w:lang w:val="en-US" w:eastAsia="zh-CN"/>
        </w:rPr>
      </w:pPr>
    </w:p>
    <w:p w14:paraId="17B75B8D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/>
          <w:lang w:val="en-US" w:eastAsia="zh-CN"/>
        </w:rPr>
      </w:pPr>
    </w:p>
    <w:p w14:paraId="5AB17DF0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/>
          <w:lang w:val="en-US" w:eastAsia="zh-CN"/>
        </w:rPr>
      </w:pPr>
    </w:p>
    <w:p w14:paraId="642B4818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/>
          <w:lang w:val="en-US" w:eastAsia="zh-CN"/>
        </w:rPr>
      </w:pPr>
    </w:p>
    <w:p w14:paraId="675FFCC5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/>
          <w:lang w:val="en-US" w:eastAsia="zh-CN"/>
        </w:rPr>
      </w:pPr>
    </w:p>
    <w:p w14:paraId="3E7B73E0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P19 Constructing the ASC and AS</w:t>
      </w:r>
    </w:p>
    <w:p w14:paraId="5386DCBA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对于Enemy ASC和AS储存在pawn中（随pawn同步生成销毁）</w:t>
      </w:r>
    </w:p>
    <w:p w14:paraId="0322A316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71770" cy="1141095"/>
            <wp:effectExtent l="0" t="0" r="1270" b="1905"/>
            <wp:docPr id="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4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652B5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62E22970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对于Player ASC和AS储存在PlayerState中（不随pawn同步生成销毁）</w:t>
      </w:r>
    </w:p>
    <w:p w14:paraId="3E014DB5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69230" cy="1858645"/>
            <wp:effectExtent l="0" t="0" r="3810" b="635"/>
            <wp:docPr id="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5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9159A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74915085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在角色基类和PlayerState中 实现IAbilitySystemInterface接口</w:t>
      </w:r>
    </w:p>
    <w:p w14:paraId="146DFE35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68595" cy="2121535"/>
            <wp:effectExtent l="0" t="0" r="4445" b="12065"/>
            <wp:docPr id="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2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B089C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IAbilitySystemInterface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: 可以通过是否实现接口来判断有无ASC</w:t>
      </w:r>
    </w:p>
    <w:p w14:paraId="705730CA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GetAbilitySystemComponent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方法: 纯虚函数 需要重写</w:t>
      </w:r>
    </w:p>
    <w:p w14:paraId="4228896F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73675" cy="2229485"/>
            <wp:effectExtent l="0" t="0" r="14605" b="10795"/>
            <wp:docPr id="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2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CA7A9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/>
          <w:lang w:val="en-US" w:eastAsia="zh-CN"/>
        </w:rPr>
      </w:pPr>
    </w:p>
    <w:p w14:paraId="2597DBD3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/>
          <w:b/>
          <w:bCs/>
          <w:lang w:val="en-US" w:eastAsia="zh-CN"/>
        </w:rPr>
      </w:pPr>
    </w:p>
    <w:p w14:paraId="6A0CD1AD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/>
          <w:b/>
          <w:bCs/>
          <w:lang w:val="en-US" w:eastAsia="zh-CN"/>
        </w:rPr>
      </w:pPr>
    </w:p>
    <w:p w14:paraId="0744EE8B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/>
          <w:b/>
          <w:bCs/>
          <w:lang w:val="en-US" w:eastAsia="zh-CN"/>
        </w:rPr>
      </w:pPr>
    </w:p>
    <w:p w14:paraId="6D66F898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/>
          <w:b/>
          <w:bCs/>
          <w:lang w:val="en-US" w:eastAsia="zh-CN"/>
        </w:rPr>
      </w:pPr>
    </w:p>
    <w:p w14:paraId="5B91F336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/>
          <w:b/>
          <w:bCs/>
          <w:lang w:val="en-US" w:eastAsia="zh-CN"/>
        </w:rPr>
      </w:pPr>
    </w:p>
    <w:p w14:paraId="5A778473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P20 Replication Mode</w:t>
      </w:r>
    </w:p>
    <w:p w14:paraId="69D44CA7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Replication Mode</w:t>
      </w:r>
    </w:p>
    <w:p w14:paraId="46182119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73040" cy="1200150"/>
            <wp:effectExtent l="0" t="0" r="0" b="381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C10B4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66690" cy="2962910"/>
            <wp:effectExtent l="0" t="0" r="6350" b="889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B1FC8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 xml:space="preserve">Player State: </w:t>
      </w:r>
    </w:p>
    <w:p w14:paraId="07D9C020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68595" cy="1574800"/>
            <wp:effectExtent l="0" t="0" r="4445" b="10160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D48E0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40BD4BB5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Enemy:</w:t>
      </w:r>
    </w:p>
    <w:p w14:paraId="57784896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66055" cy="1359535"/>
            <wp:effectExtent l="0" t="0" r="6985" b="12065"/>
            <wp:docPr id="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5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0F71E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/>
          <w:lang w:val="en-US" w:eastAsia="zh-CN"/>
        </w:rPr>
      </w:pPr>
    </w:p>
    <w:p w14:paraId="2FA7EAE3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/>
          <w:lang w:val="en-US" w:eastAsia="zh-CN"/>
        </w:rPr>
      </w:pPr>
    </w:p>
    <w:p w14:paraId="46402450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/>
          <w:lang w:val="en-US" w:eastAsia="zh-CN"/>
        </w:rPr>
      </w:pPr>
    </w:p>
    <w:p w14:paraId="0861BF6B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/>
          <w:lang w:val="en-US" w:eastAsia="zh-CN"/>
        </w:rPr>
      </w:pPr>
    </w:p>
    <w:p w14:paraId="43F4A7F7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/>
          <w:lang w:val="en-US" w:eastAsia="zh-CN"/>
        </w:rPr>
      </w:pPr>
    </w:p>
    <w:p w14:paraId="630D83CD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P21 Init Ability Actor Info</w:t>
      </w:r>
    </w:p>
    <w:p w14:paraId="47338B05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目的：使我们的ASC(Ability System Component)知道它们的Owner和Avatar是谁</w:t>
      </w:r>
    </w:p>
    <w:p w14:paraId="1FF1A887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66690" cy="2962910"/>
            <wp:effectExtent l="0" t="0" r="6350" b="8890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BD808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024B0976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19F48F4E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73040" cy="332105"/>
            <wp:effectExtent l="0" t="0" r="0" b="3175"/>
            <wp:docPr id="4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7CD5A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Owner actor: 实际拥有者</w:t>
      </w:r>
    </w:p>
    <w:p w14:paraId="3BF36211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Avatar actor: 视觉上的拥有者</w:t>
      </w:r>
    </w:p>
    <w:p w14:paraId="0C787AB0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Owner actor和Avatar actor可能是同一个(EnemyPawn) 也可能不是(PlayerState PlayerPawn)</w:t>
      </w:r>
    </w:p>
    <w:p w14:paraId="283BF8B9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66690" cy="2962910"/>
            <wp:effectExtent l="0" t="0" r="6350" b="8890"/>
            <wp:docPr id="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92139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3327991B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For Enemy:</w:t>
      </w:r>
    </w:p>
    <w:p w14:paraId="689BDFE4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70500" cy="2283460"/>
            <wp:effectExtent l="0" t="0" r="2540" b="2540"/>
            <wp:docPr id="5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A7DE3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66690" cy="2381885"/>
            <wp:effectExtent l="0" t="0" r="6350" b="10795"/>
            <wp:docPr id="5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5E2D8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2EC5B528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 xml:space="preserve">For Player: </w:t>
      </w:r>
    </w:p>
    <w:p w14:paraId="5925047C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68595" cy="2515870"/>
            <wp:effectExtent l="0" t="0" r="4445" b="13970"/>
            <wp:docPr id="5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4182C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68595" cy="2720975"/>
            <wp:effectExtent l="0" t="0" r="4445" b="6985"/>
            <wp:docPr id="5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3D174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55F388A6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我重构了一下代码后：</w:t>
      </w:r>
    </w:p>
    <w:p w14:paraId="3A760AC3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69865" cy="2333625"/>
            <wp:effectExtent l="0" t="0" r="3175" b="13335"/>
            <wp:docPr id="5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971D6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69230" cy="2983230"/>
            <wp:effectExtent l="0" t="0" r="3810" b="3810"/>
            <wp:docPr id="5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9E25E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03241B35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0F41362A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784AD917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64D46E24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630CACFA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5CBD4B34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6338B37F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136F2A49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4D028DE6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494DD0F6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21A457F1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6DD94BBC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3D1CDEE8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3CEF0DBD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strike w:val="0"/>
          <w:dstrike w:val="0"/>
          <w:sz w:val="48"/>
          <w:szCs w:val="48"/>
          <w:u w:val="single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trike w:val="0"/>
          <w:dstrike w:val="0"/>
          <w:sz w:val="48"/>
          <w:szCs w:val="48"/>
          <w:u w:val="single"/>
          <w:lang w:val="en-US" w:eastAsia="zh-CN"/>
        </w:rPr>
        <w:t>Chapter3</w:t>
      </w:r>
    </w:p>
    <w:p w14:paraId="610458F5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Style w:val="11"/>
        </w:rPr>
      </w:pPr>
    </w:p>
    <w:p w14:paraId="70F4E8B3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Style w:val="11"/>
        </w:rPr>
      </w:pPr>
    </w:p>
    <w:p w14:paraId="6FD920D2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color w:val="30C0B4" w:themeColor="accent5"/>
          <w:sz w:val="28"/>
          <w:szCs w:val="28"/>
          <w:u w:val="none"/>
          <w:lang w:val="en-US" w:eastAsia="zh-CN"/>
          <w14:textFill>
            <w14:solidFill>
              <w14:schemeClr w14:val="accent5"/>
            </w14:solidFill>
          </w14:textFill>
        </w:rPr>
      </w:pPr>
      <w:r>
        <w:rPr>
          <w:rFonts w:hint="default" w:ascii="微软雅黑" w:hAnsi="微软雅黑" w:eastAsia="微软雅黑" w:cs="微软雅黑"/>
          <w:b/>
          <w:bCs/>
          <w:i w:val="0"/>
          <w:iCs w:val="0"/>
          <w:color w:val="30C0B4" w:themeColor="accent5"/>
          <w:sz w:val="28"/>
          <w:szCs w:val="28"/>
          <w:u w:val="none"/>
          <w:lang w:eastAsia="zh-CN"/>
          <w14:textFill>
            <w14:solidFill>
              <w14:schemeClr w14:val="accent5"/>
            </w14:solidFill>
          </w14:textFill>
        </w:rPr>
        <w:t>Day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0C0B4" w:themeColor="accent5"/>
          <w:sz w:val="28"/>
          <w:szCs w:val="28"/>
          <w:u w:val="none"/>
          <w:lang w:val="en-US" w:eastAsia="zh-CN"/>
          <w14:textFill>
            <w14:solidFill>
              <w14:schemeClr w14:val="accent5"/>
            </w14:solidFill>
          </w14:textFill>
        </w:rPr>
        <w:t>5 2024.11.21</w:t>
      </w:r>
    </w:p>
    <w:p w14:paraId="6DFE8A7D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P22 Attributes</w:t>
      </w:r>
    </w:p>
    <w:p w14:paraId="6F9D2ACE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Attribute存在于FGameplayAttributeData 存储在Attribute Set</w:t>
      </w:r>
    </w:p>
    <w:p w14:paraId="1FA49014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通过GE(Gameplay Effect)改变Attribute Value</w:t>
      </w:r>
    </w:p>
    <w:p w14:paraId="2868FC14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GE改变Value： 客户端可预测（client predictable）</w:t>
      </w:r>
    </w:p>
    <w:p w14:paraId="0F6CCCC2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left"/>
        <w:textAlignment w:val="auto"/>
        <w:outlineLvl w:val="1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客户端更改属性后通知服务器进行验证 服务器再告诉客户端更改是否有效</w:t>
      </w:r>
    </w:p>
    <w:p w14:paraId="1F8C8C66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left"/>
        <w:textAlignment w:val="auto"/>
        <w:outlineLvl w:val="1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如果值在服务器发生变化 所有客户端都要知道这种变化</w:t>
      </w:r>
    </w:p>
    <w:p w14:paraId="340E60B2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66690" cy="2962910"/>
            <wp:effectExtent l="0" t="0" r="6350" b="889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2CF74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66690" cy="2962910"/>
            <wp:effectExtent l="0" t="0" r="6350" b="889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21B45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66690" cy="2962910"/>
            <wp:effectExtent l="0" t="0" r="6350" b="889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493A3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  <w:r>
        <w:drawing>
          <wp:inline distT="0" distB="0" distL="114300" distR="114300">
            <wp:extent cx="5266690" cy="2962910"/>
            <wp:effectExtent l="0" t="0" r="6350" b="8890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4744C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6D8AD064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5B434710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5519EBD4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0015BCDE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59A73D8A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216F7234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</w:pPr>
    </w:p>
    <w:p w14:paraId="79881429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P23 Health and Mana</w:t>
      </w:r>
    </w:p>
    <w:p w14:paraId="06CEC5BA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为了使一个变量确保被复制 使用说明符UPROPERTY(Replicated)</w:t>
      </w:r>
    </w:p>
    <w:p w14:paraId="40474854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复制属性（FGameplayAttributeData） 使用说明符UPROPERTY(ReplicatedUsing = OnRep_AttrName)</w:t>
      </w:r>
    </w:p>
    <w:p w14:paraId="769FBD01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服务器将变量复制到客户端时 复制通知（OnRep_AttrName）会在客户端自动调用 以触发该变量</w:t>
      </w:r>
    </w:p>
    <w:p w14:paraId="720A5A8E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UFUNCTION() OnRep_AttrName无参 或参数为复制的变量</w:t>
      </w:r>
    </w:p>
    <w:p w14:paraId="1C8F6DA5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</w:p>
    <w:p w14:paraId="69A80E59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类必须具有特定功能才能注册变量进行复制</w:t>
      </w:r>
    </w:p>
    <w:p w14:paraId="27192ACC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在构造函数后面重载：</w:t>
      </w:r>
    </w:p>
    <w:p w14:paraId="2E88EC18">
      <w:pPr>
        <w:pStyle w:val="8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88" w:lineRule="atLeast"/>
        <w:ind w:left="0" w:right="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ascii="helvetica" w:hAnsi="helvetica" w:eastAsia="helvetica" w:cs="helvetica"/>
          <w:i w:val="0"/>
          <w:iCs w:val="0"/>
          <w:caps w:val="0"/>
          <w:color w:val="060607"/>
          <w:spacing w:val="3"/>
          <w:sz w:val="16"/>
          <w:szCs w:val="16"/>
          <w:shd w:val="clear" w:fill="F3F5FA"/>
        </w:rPr>
        <w:t>virtual void GetLifetimeReplicatedProps(TArray&lt;FLifetimeProperty&gt;&amp; OutLifetimeProps) const override;</w:t>
      </w:r>
    </w:p>
    <w:p w14:paraId="35F6162E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73040" cy="7835900"/>
            <wp:effectExtent l="0" t="0" r="0" b="12700"/>
            <wp:docPr id="6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83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9E393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5265420" cy="2297430"/>
            <wp:effectExtent l="0" t="0" r="7620" b="3810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66F72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020445"/>
            <wp:effectExtent l="0" t="0" r="3175" b="635"/>
            <wp:docPr id="6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2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FDEBE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5273675" cy="363220"/>
            <wp:effectExtent l="0" t="0" r="14605" b="2540"/>
            <wp:docPr id="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8529C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5273040" cy="588645"/>
            <wp:effectExtent l="0" t="0" r="0" b="5715"/>
            <wp:docPr id="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8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C25AC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</w:p>
    <w:p w14:paraId="7E83A6AD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</w:p>
    <w:p w14:paraId="74E6E47F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</w:p>
    <w:p w14:paraId="18880F1A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</w:p>
    <w:p w14:paraId="02D2402C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</w:p>
    <w:p w14:paraId="525D0E6F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</w:p>
    <w:p w14:paraId="56DF6636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</w:p>
    <w:p w14:paraId="499FF683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P24 Attribute Accessors</w:t>
      </w:r>
    </w:p>
    <w:p w14:paraId="199B2A12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在AuraAttributeSet.h中 定义以下帮助函数</w:t>
      </w:r>
    </w:p>
    <w:p w14:paraId="5E11D797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5266055" cy="2499995"/>
            <wp:effectExtent l="0" t="0" r="6985" b="14605"/>
            <wp:docPr id="7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06654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</w:p>
    <w:p w14:paraId="2D7C35DB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在构造函数中Init各种属性：</w:t>
      </w:r>
    </w:p>
    <w:p w14:paraId="440793DC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3848100" cy="1653540"/>
            <wp:effectExtent l="0" t="0" r="7620" b="7620"/>
            <wp:docPr id="7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F971A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/>
          <w:lang w:val="en-US" w:eastAsia="zh-CN"/>
        </w:rPr>
      </w:pPr>
    </w:p>
    <w:p w14:paraId="51DFDA63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编辑器Runtime模式下 cmd命令进行调试：</w:t>
      </w:r>
      <w:r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showdebug abilitysystem</w:t>
      </w:r>
    </w:p>
    <w:p w14:paraId="7DAB2DC4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</w:p>
    <w:p w14:paraId="4B6C1207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错误：未获取到AttributeSet中属性值</w:t>
      </w:r>
    </w:p>
    <w:p w14:paraId="33796885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原因：在AuraEnemy和AuraPlayerState中CreateDefaultSubobject&lt;UAttributeSet&gt;()泛型错误（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highlight w:val="yellow"/>
          <w:lang w:val="en-US" w:eastAsia="zh-CN"/>
        </w:rPr>
        <w:t>应为UAuraAttributeSet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）</w:t>
      </w:r>
    </w:p>
    <w:p w14:paraId="74F85FB4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72405" cy="1485265"/>
            <wp:effectExtent l="0" t="0" r="635" b="8255"/>
            <wp:docPr id="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AB4E5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391285"/>
            <wp:effectExtent l="0" t="0" r="1270" b="10795"/>
            <wp:docPr id="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26A04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解决后：</w:t>
      </w:r>
    </w:p>
    <w:p w14:paraId="356F8826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74310" cy="1524000"/>
            <wp:effectExtent l="0" t="0" r="13970" b="0"/>
            <wp:docPr id="7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2D588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5270500" cy="1440815"/>
            <wp:effectExtent l="0" t="0" r="2540" b="6985"/>
            <wp:docPr id="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4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25382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</w:p>
    <w:p w14:paraId="6BCAD6A3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编辑器Runtime模式下 cmd命令进行调试：</w:t>
      </w:r>
      <w:r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showdebug abilitysystem</w:t>
      </w:r>
    </w:p>
    <w:p w14:paraId="61AD7C65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5266690" cy="2962910"/>
            <wp:effectExtent l="0" t="0" r="6350" b="8890"/>
            <wp:docPr id="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36771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</w:p>
    <w:p w14:paraId="6A12F518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P25 Effect Actor</w:t>
      </w:r>
    </w:p>
    <w:p w14:paraId="69F806C5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5273675" cy="3232150"/>
            <wp:effectExtent l="0" t="0" r="14605" b="13970"/>
            <wp:docPr id="7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D4B55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AuraEffectActor.h</w:t>
      </w:r>
    </w:p>
    <w:p w14:paraId="4248BD3B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5268595" cy="3825875"/>
            <wp:effectExtent l="0" t="0" r="4445" b="14605"/>
            <wp:docPr id="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2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B7BFD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</w:p>
    <w:p w14:paraId="52F75C9E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</w:p>
    <w:p w14:paraId="765015DC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AuraEffectActor.cpp</w:t>
      </w:r>
    </w:p>
    <w:p w14:paraId="62EC9260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5261610" cy="4507230"/>
            <wp:effectExtent l="0" t="0" r="11430" b="3810"/>
            <wp:docPr id="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450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03E06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</w:p>
    <w:p w14:paraId="180FCACB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制作生命药水</w:t>
      </w:r>
    </w:p>
    <w:p w14:paraId="50E0A68E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</w:p>
    <w:p w14:paraId="1895A795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5266690" cy="2962910"/>
            <wp:effectExtent l="0" t="0" r="6350" b="8890"/>
            <wp:docPr id="7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6262D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66690" cy="2962910"/>
            <wp:effectExtent l="0" t="0" r="6350" b="8890"/>
            <wp:docPr id="7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AB0F9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strike w:val="0"/>
          <w:dstrike w:val="0"/>
          <w:sz w:val="48"/>
          <w:szCs w:val="48"/>
          <w:u w:val="single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trike w:val="0"/>
          <w:dstrike w:val="0"/>
          <w:sz w:val="48"/>
          <w:szCs w:val="48"/>
          <w:u w:val="single"/>
          <w:lang w:val="en-US" w:eastAsia="zh-CN"/>
        </w:rPr>
        <w:t>Chapter4</w:t>
      </w:r>
    </w:p>
    <w:p w14:paraId="470A9280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strike w:val="0"/>
          <w:dstrike w:val="0"/>
          <w:sz w:val="48"/>
          <w:szCs w:val="48"/>
          <w:u w:val="single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i w:val="0"/>
          <w:iCs w:val="0"/>
          <w:color w:val="30C0B4" w:themeColor="accent5"/>
          <w:sz w:val="28"/>
          <w:szCs w:val="28"/>
          <w:u w:val="none"/>
          <w:lang w:eastAsia="zh-CN"/>
          <w14:textFill>
            <w14:solidFill>
              <w14:schemeClr w14:val="accent5"/>
            </w14:solidFill>
          </w14:textFill>
        </w:rPr>
        <w:t>Day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0C0B4" w:themeColor="accent5"/>
          <w:sz w:val="28"/>
          <w:szCs w:val="28"/>
          <w:u w:val="none"/>
          <w:lang w:val="en-US" w:eastAsia="zh-CN"/>
          <w14:textFill>
            <w14:solidFill>
              <w14:schemeClr w14:val="accent5"/>
            </w14:solidFill>
          </w14:textFill>
        </w:rPr>
        <w:t>6 2024.11.22</w:t>
      </w:r>
    </w:p>
    <w:p w14:paraId="6FD040CA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P26 Game UI Architecture</w:t>
      </w:r>
    </w:p>
    <w:p w14:paraId="1642A9E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5266690" cy="2962910"/>
            <wp:effectExtent l="0" t="0" r="6350" b="8890"/>
            <wp:docPr id="8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EE82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/>
        <w:jc w:val="left"/>
        <w:textAlignment w:val="auto"/>
      </w:pPr>
      <w:r>
        <w:drawing>
          <wp:inline distT="0" distB="0" distL="114300" distR="114300">
            <wp:extent cx="5082540" cy="2209800"/>
            <wp:effectExtent l="0" t="0" r="7620" b="0"/>
            <wp:docPr id="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E721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/>
        <w:jc w:val="left"/>
        <w:textAlignment w:val="auto"/>
      </w:pPr>
    </w:p>
    <w:p w14:paraId="7D2B01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/>
        <w:jc w:val="left"/>
        <w:textAlignment w:val="auto"/>
      </w:pPr>
    </w:p>
    <w:p w14:paraId="4657AA2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/>
        <w:jc w:val="left"/>
        <w:textAlignment w:val="auto"/>
      </w:pPr>
    </w:p>
    <w:p w14:paraId="4F104A07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P27 Aura User Widget and Widget Controller</w:t>
      </w:r>
    </w:p>
    <w:p w14:paraId="20787F24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创建AuraUserWidget类</w:t>
      </w:r>
    </w:p>
    <w:p w14:paraId="0483FC9C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5273675" cy="3232150"/>
            <wp:effectExtent l="0" t="0" r="14605" b="13970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53AAF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5273040" cy="2246630"/>
            <wp:effectExtent l="0" t="0" r="0" b="8890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F11DA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5273675" cy="1466850"/>
            <wp:effectExtent l="0" t="0" r="14605" b="11430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66507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</w:p>
    <w:p w14:paraId="5144CB0F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创建AuraWidgetController类</w:t>
      </w:r>
    </w:p>
    <w:p w14:paraId="1EB8B9AF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5273675" cy="3232150"/>
            <wp:effectExtent l="0" t="0" r="14605" b="13970"/>
            <wp:docPr id="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650AE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5269865" cy="3664585"/>
            <wp:effectExtent l="0" t="0" r="3175" b="8255"/>
            <wp:docPr id="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7407E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AuraUserWidget要知道自己的Controller是谁 而Controller不关心Widget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</w:p>
    <w:p w14:paraId="5F67DA9E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微软雅黑" w:hAnsi="微软雅黑" w:eastAsia="微软雅黑" w:cs="微软雅黑"/>
          <w:b w:val="0"/>
          <w:bCs w:val="0"/>
          <w:i/>
          <w:iCs/>
          <w:sz w:val="28"/>
          <w:szCs w:val="28"/>
          <w:highlight w:val="yellow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P28 Globe Process Bar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制作进度条控件父蓝图类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i/>
          <w:iCs/>
          <w:sz w:val="28"/>
          <w:szCs w:val="28"/>
          <w:highlight w:val="yellow"/>
          <w:lang w:val="en-US" w:eastAsia="zh-CN"/>
        </w:rPr>
        <w:t>TODO：b站出一期控件蓝图教程</w:t>
      </w:r>
      <w:r>
        <w:rPr>
          <w:rFonts w:hint="eastAsia" w:ascii="微软雅黑" w:hAnsi="微软雅黑" w:eastAsia="微软雅黑" w:cs="微软雅黑"/>
          <w:b w:val="0"/>
          <w:bCs w:val="0"/>
          <w:i/>
          <w:iCs/>
          <w:sz w:val="28"/>
          <w:szCs w:val="28"/>
          <w:highlight w:val="yellow"/>
          <w:lang w:val="en-US" w:eastAsia="zh-CN"/>
        </w:rP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F4BF2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P29 Health Globe</w:t>
      </w:r>
    </w:p>
    <w:p w14:paraId="3C02E6BF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5266690" cy="2962910"/>
            <wp:effectExtent l="0" t="0" r="6350" b="8890"/>
            <wp:docPr id="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br w:type="textWrapping"/>
      </w:r>
      <w:r>
        <w:drawing>
          <wp:inline distT="0" distB="0" distL="114300" distR="114300">
            <wp:extent cx="5267960" cy="1637665"/>
            <wp:effectExtent l="0" t="0" r="5080" b="8255"/>
            <wp:docPr id="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36966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5273675" cy="1584960"/>
            <wp:effectExtent l="0" t="0" r="14605" b="0"/>
            <wp:docPr id="9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P30 Aura HUD</w:t>
      </w:r>
      <w: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创建AuraHUD c++类 代替关卡蓝图中创建overlap widget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drawing>
          <wp:inline distT="0" distB="0" distL="114300" distR="114300">
            <wp:extent cx="5273675" cy="3232150"/>
            <wp:effectExtent l="0" t="0" r="14605" b="13970"/>
            <wp:docPr id="9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FA8FA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</w:p>
    <w:p w14:paraId="36357165">
      <w:pPr>
        <w:pStyle w:val="7"/>
        <w:keepNext w:val="0"/>
        <w:keepLines w:val="0"/>
        <w:widowControl/>
        <w:suppressLineNumbers w:val="0"/>
        <w:ind w:firstLine="720" w:firstLineChars="300"/>
      </w:pP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P31 Overlay Widget Controller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在AuraWidgetController中定义struct FWidgetControllerParams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drawing>
          <wp:inline distT="0" distB="0" distL="114300" distR="114300">
            <wp:extent cx="5265420" cy="2564765"/>
            <wp:effectExtent l="0" t="0" r="7620" b="10795"/>
            <wp:docPr id="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定义Controller属性的Set方法：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drawing>
          <wp:inline distT="0" distB="0" distL="114300" distR="114300">
            <wp:extent cx="5268595" cy="3075940"/>
            <wp:effectExtent l="0" t="0" r="4445" b="2540"/>
            <wp:docPr id="9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drawing>
          <wp:inline distT="0" distB="0" distL="114300" distR="114300">
            <wp:extent cx="5269230" cy="1473835"/>
            <wp:effectExtent l="0" t="0" r="3810" b="4445"/>
            <wp:docPr id="9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创建AuraWidgetController的子类OverlayWidgetController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 xml:space="preserve">HUD层 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drawing>
          <wp:inline distT="0" distB="0" distL="114300" distR="114300">
            <wp:extent cx="5267960" cy="3354705"/>
            <wp:effectExtent l="0" t="0" r="5080" b="13335"/>
            <wp:docPr id="9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69865" cy="4768215"/>
            <wp:effectExtent l="0" t="0" r="3175" b="1905"/>
            <wp:docPr id="10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6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在</w:t>
      </w:r>
      <w:r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AAuraCharacter::InitAbilityActorInfo()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中初始化覆盖层信息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drawing>
          <wp:inline distT="0" distB="0" distL="114300" distR="114300">
            <wp:extent cx="5266055" cy="2471420"/>
            <wp:effectExtent l="0" t="0" r="6985" b="12700"/>
            <wp:docPr id="10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AuraPlayerController中两处优化：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1.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5272405" cy="1999615"/>
            <wp:effectExtent l="0" t="0" r="635" b="12065"/>
            <wp:docPr id="10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改为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5272405" cy="2425700"/>
            <wp:effectExtent l="0" t="0" r="635" b="12700"/>
            <wp:docPr id="10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2.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5269865" cy="941070"/>
            <wp:effectExtent l="0" t="0" r="3175" b="3810"/>
            <wp:docPr id="10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改为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5272405" cy="1019175"/>
            <wp:effectExtent l="0" t="0" r="635" b="1905"/>
            <wp:docPr id="10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10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1撤销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P32 Broadcasting Initial Values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AuraWidgetController类不知道具体Widget 但是想要传递自己拥有的数据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解决方法：</w:t>
      </w:r>
      <w:r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virtual void BroadcastInitialValues();</w:t>
      </w:r>
      <w:r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在子类广播具体数据（OverlayWidgetController）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P33 Listening for Attribute Changes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br w:type="textWrapping"/>
      </w:r>
      <w:r>
        <w:drawing>
          <wp:inline distT="0" distB="0" distL="114300" distR="114300">
            <wp:extent cx="5269865" cy="473710"/>
            <wp:effectExtent l="0" t="0" r="3175" b="13970"/>
            <wp:docPr id="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</w:p>
    <w:p w14:paraId="3D6FD408">
      <w:pPr>
        <w:pStyle w:val="7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(Model)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属性改变后 触发多播委托</w:t>
      </w:r>
    </w:p>
    <w:p w14:paraId="37EE9C2F">
      <w:pPr>
        <w:pStyle w:val="7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9230" cy="230505"/>
            <wp:effectExtent l="0" t="0" r="3810" b="13335"/>
            <wp:docPr id="8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71770" cy="385445"/>
            <wp:effectExtent l="0" t="0" r="1270" b="10795"/>
            <wp:docPr id="1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(Controller-&gt;Model)</w:t>
      </w:r>
      <w: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带有对应参数的方法通过AddUObject()绑定委托</w:t>
      </w:r>
      <w:r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FOnGameplayAttributeValueChange</w:t>
      </w:r>
      <w:r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drawing>
          <wp:inline distT="0" distB="0" distL="114300" distR="114300">
            <wp:extent cx="5271770" cy="742315"/>
            <wp:effectExtent l="0" t="0" r="1270" b="4445"/>
            <wp:docPr id="1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drawing>
          <wp:inline distT="0" distB="0" distL="114300" distR="114300">
            <wp:extent cx="5272405" cy="1402715"/>
            <wp:effectExtent l="0" t="0" r="635" b="14605"/>
            <wp:docPr id="1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(Model-&gt;Controller)</w:t>
      </w:r>
      <w:r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在属性改变后Callback 然后广播新属性值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drawing>
          <wp:inline distT="0" distB="0" distL="114300" distR="114300">
            <wp:extent cx="5272405" cy="1409065"/>
            <wp:effectExtent l="0" t="0" r="635" b="8255"/>
            <wp:docPr id="1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0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(Controller-&gt;View)</w:t>
      </w:r>
    </w:p>
    <w:p w14:paraId="567D769A">
      <w:pPr>
        <w:pStyle w:val="7"/>
        <w:keepNext w:val="0"/>
        <w:keepLines w:val="0"/>
        <w:widowControl/>
        <w:suppressLineNumbers w:val="0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新的属性值被Widgets接收 并改变对应表现（蓝图）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以Health属性改变从而改变血条UI表现为例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drawing>
          <wp:inline distT="0" distB="0" distL="114300" distR="114300">
            <wp:extent cx="5266690" cy="2048510"/>
            <wp:effectExtent l="0" t="0" r="6350" b="8890"/>
            <wp:docPr id="1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P34 Callbacks for Mana Changes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法力值变化 引起法力条UI变化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</w:p>
    <w:p w14:paraId="5CD2937D">
      <w:pPr>
        <w:pStyle w:val="7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</w:p>
    <w:p w14:paraId="4772C36A">
      <w:pPr>
        <w:pStyle w:val="7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看了这几集 我感觉我对委托有了新的认识</w:t>
      </w:r>
    </w:p>
    <w:p w14:paraId="5AC20C3B">
      <w:pPr>
        <w:pStyle w:val="7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首先MVC框架在UI里的应用</w:t>
      </w:r>
    </w:p>
    <w:p w14:paraId="10343681">
      <w:pPr>
        <w:pStyle w:val="7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6690" cy="2962910"/>
            <wp:effectExtent l="0" t="0" r="6350" b="8890"/>
            <wp:docPr id="1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297CC">
      <w:pPr>
        <w:pStyle w:val="7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View（表现层）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：数据的视觉表现（eg：血条 法力值等等）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color w:val="0000FF"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color w:val="0000FF"/>
          <w:sz w:val="21"/>
          <w:szCs w:val="21"/>
          <w:lang w:val="en-US" w:eastAsia="zh-CN"/>
        </w:rPr>
        <w:t>--&gt;AuraUserWidget</w:t>
      </w:r>
      <w:r>
        <w:rPr>
          <w:rFonts w:hint="eastAsia" w:ascii="微软雅黑" w:hAnsi="微软雅黑" w:eastAsia="微软雅黑" w:cs="微软雅黑"/>
          <w:b w:val="0"/>
          <w:bCs w:val="0"/>
          <w:color w:val="0000FF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（Widget）Controller（控制层）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：作为View和Model的中介 View想改变视觉表现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得通过Controller 而Model向View传递数据得通过Controller</w:t>
      </w:r>
    </w:p>
    <w:p w14:paraId="7AD51331">
      <w:pPr>
        <w:pStyle w:val="7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color w:val="0000FF"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color w:val="0000FF"/>
          <w:sz w:val="21"/>
          <w:szCs w:val="21"/>
          <w:lang w:val="en-US" w:eastAsia="zh-CN"/>
        </w:rPr>
        <w:t>--&gt;AuraWidgetController</w:t>
      </w:r>
      <w:r>
        <w:rPr>
          <w:rFonts w:hint="eastAsia" w:ascii="微软雅黑" w:hAnsi="微软雅黑" w:eastAsia="微软雅黑" w:cs="微软雅黑"/>
          <w:b w:val="0"/>
          <w:bCs w:val="0"/>
          <w:color w:val="0000FF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Model（数据层）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：相当于数据库 存放Attribute的值（FGameplayAttribute）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color w:val="0000FF"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color w:val="0000FF"/>
          <w:sz w:val="21"/>
          <w:szCs w:val="21"/>
          <w:lang w:val="en-US" w:eastAsia="zh-CN"/>
        </w:rPr>
        <w:t>--&gt;UAuraAttributeSet</w:t>
      </w:r>
      <w:r>
        <w:rPr>
          <w:rFonts w:hint="eastAsia" w:ascii="微软雅黑" w:hAnsi="微软雅黑" w:eastAsia="微软雅黑" w:cs="微软雅黑"/>
          <w:b w:val="0"/>
          <w:bCs w:val="0"/>
          <w:color w:val="0000FF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委托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：Model里的数据发生变化</w:t>
      </w:r>
    </w:p>
    <w:p w14:paraId="7BF5FD32">
      <w:pPr>
        <w:pStyle w:val="7"/>
        <w:keepNext w:val="0"/>
        <w:keepLines w:val="0"/>
        <w:widowControl/>
        <w:suppressLineNumbers w:val="0"/>
        <w:ind w:firstLine="630" w:firstLineChars="300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--&gt;委托Controller进行广播（Controller中的方法绑定委托 进行broadcast广播）</w:t>
      </w:r>
    </w:p>
    <w:p w14:paraId="44F1CCBA">
      <w:pPr>
        <w:pStyle w:val="7"/>
        <w:keepNext w:val="0"/>
        <w:keepLines w:val="0"/>
        <w:widowControl/>
        <w:suppressLineNumbers w:val="0"/>
        <w:ind w:firstLine="630" w:firstLineChars="300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--&gt;View通过监听广播从而改变表现（view中的方法监听广播 作出对应表现的改变）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</w:p>
    <w:p w14:paraId="50087FFC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strike w:val="0"/>
          <w:dstrike w:val="0"/>
          <w:sz w:val="48"/>
          <w:szCs w:val="48"/>
          <w:u w:val="single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trike w:val="0"/>
          <w:dstrike w:val="0"/>
          <w:sz w:val="48"/>
          <w:szCs w:val="48"/>
          <w:u w:val="single"/>
          <w:lang w:val="en-US" w:eastAsia="zh-CN"/>
        </w:rPr>
        <w:t>Chapter5</w:t>
      </w:r>
    </w:p>
    <w:p w14:paraId="294A2AB3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strike w:val="0"/>
          <w:dstrike w:val="0"/>
          <w:sz w:val="48"/>
          <w:szCs w:val="48"/>
          <w:u w:val="single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i w:val="0"/>
          <w:iCs w:val="0"/>
          <w:color w:val="30C0B4" w:themeColor="accent5"/>
          <w:sz w:val="28"/>
          <w:szCs w:val="28"/>
          <w:u w:val="none"/>
          <w:lang w:eastAsia="zh-CN"/>
          <w14:textFill>
            <w14:solidFill>
              <w14:schemeClr w14:val="accent5"/>
            </w14:solidFill>
          </w14:textFill>
        </w:rPr>
        <w:t>Day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0C0B4" w:themeColor="accent5"/>
          <w:sz w:val="28"/>
          <w:szCs w:val="28"/>
          <w:u w:val="none"/>
          <w:lang w:val="en-US" w:eastAsia="zh-CN"/>
          <w14:textFill>
            <w14:solidFill>
              <w14:schemeClr w14:val="accent5"/>
            </w14:solidFill>
          </w14:textFill>
        </w:rPr>
        <w:t>7 2024.11.23</w:t>
      </w:r>
    </w:p>
    <w:p w14:paraId="06E3FE77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strike w:val="0"/>
          <w:dstrike w:val="0"/>
          <w:sz w:val="48"/>
          <w:szCs w:val="48"/>
          <w:u w:val="single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P35 Gameplay Effects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P36 Effect Actor Improved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br w:type="textWrapping"/>
      </w:r>
      <w:r>
        <w:drawing>
          <wp:inline distT="0" distB="0" distL="114300" distR="114300">
            <wp:extent cx="5269865" cy="2537460"/>
            <wp:effectExtent l="0" t="0" r="3175" b="7620"/>
            <wp:docPr id="1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IAbilitySystemInterface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::</w:t>
      </w:r>
      <w:r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GetAbilitySystemComponent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()的替代版本（如果没实现</w:t>
      </w:r>
      <w:r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IAbilitySystemInterface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接口也能找到ASC）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drawing>
          <wp:inline distT="0" distB="0" distL="114300" distR="114300">
            <wp:extent cx="5273675" cy="1112520"/>
            <wp:effectExtent l="0" t="0" r="14605" b="0"/>
            <wp:docPr id="1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替换为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drawing>
          <wp:inline distT="0" distB="0" distL="114300" distR="114300">
            <wp:extent cx="5267325" cy="748665"/>
            <wp:effectExtent l="0" t="0" r="5715" b="13335"/>
            <wp:docPr id="1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4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重构</w:t>
      </w:r>
      <w:r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AAuraEffectActor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类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br w:type="textWrapping"/>
      </w:r>
      <w:r>
        <w:drawing>
          <wp:inline distT="0" distB="0" distL="114300" distR="114300">
            <wp:extent cx="5271770" cy="3395980"/>
            <wp:effectExtent l="0" t="0" r="1270" b="2540"/>
            <wp:docPr id="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9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64785" cy="3782695"/>
            <wp:effectExtent l="0" t="0" r="8255" b="12065"/>
            <wp:docPr id="1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78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在蓝图中相当于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drawing>
          <wp:inline distT="0" distB="0" distL="114300" distR="114300">
            <wp:extent cx="5271770" cy="1735455"/>
            <wp:effectExtent l="0" t="0" r="1270" b="1905"/>
            <wp:docPr id="1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rPr>
          <w:rFonts w:hint="default" w:ascii="微软雅黑" w:hAnsi="微软雅黑" w:eastAsia="微软雅黑" w:cs="微软雅黑"/>
          <w:b/>
          <w:bCs/>
          <w:i w:val="0"/>
          <w:iCs w:val="0"/>
          <w:color w:val="30C0B4" w:themeColor="accent5"/>
          <w:sz w:val="28"/>
          <w:szCs w:val="28"/>
          <w:u w:val="none"/>
          <w:lang w:eastAsia="zh-CN"/>
          <w14:textFill>
            <w14:solidFill>
              <w14:schemeClr w14:val="accent5"/>
            </w14:solidFill>
          </w14:textFill>
        </w:rPr>
        <w:t>Day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0C0B4" w:themeColor="accent5"/>
          <w:sz w:val="28"/>
          <w:szCs w:val="28"/>
          <w:u w:val="none"/>
          <w:lang w:val="en-US" w:eastAsia="zh-CN"/>
          <w14:textFill>
            <w14:solidFill>
              <w14:schemeClr w14:val="accent5"/>
            </w14:solidFill>
          </w14:textFill>
        </w:rPr>
        <w:t>8 2024.11.24</w:t>
      </w:r>
    </w:p>
    <w:p w14:paraId="6256E29F">
      <w:pPr>
        <w:pStyle w:val="4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191B1F"/>
          <w:spacing w:val="0"/>
          <w:sz w:val="23"/>
          <w:szCs w:val="23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P37 Instant Gameplay Effects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GE在蓝图中编辑 增加灵活性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即时触发的GE 例如生命药水 魔法药水 回复相应属性后destroy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1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P38 Duration Gameplay Effects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具有持续时间的GE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drawing>
          <wp:inline distT="0" distB="0" distL="114300" distR="114300">
            <wp:extent cx="5274310" cy="4109085"/>
            <wp:effectExtent l="0" t="0" r="13970" b="5715"/>
            <wp:docPr id="1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P39 Periodic Gameplay Effects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1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Instant Periodic 改变Base Value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Duration Infinite 改变Current Value（Effect移除后value会变成base value）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P40 Effect Stacking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1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7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1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8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0A471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0500" cy="946785"/>
            <wp:effectExtent l="0" t="0" r="2540" b="13335"/>
            <wp:docPr id="1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E52E7">
      <w:pPr>
        <w:pStyle w:val="8"/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用于叠加多个GE的效果，仅能用于Infinite和Has Duration的GE。</w:t>
      </w:r>
    </w:p>
    <w:p w14:paraId="6E2D64D5">
      <w:pPr>
        <w:pStyle w:val="8"/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Stack Limit Count：最大层数。</w:t>
      </w:r>
    </w:p>
    <w:p w14:paraId="0B4E9AC5">
      <w:pPr>
        <w:pStyle w:val="8"/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Stacking Type：叠加栈在目标身上or施法者身上。</w:t>
      </w:r>
    </w:p>
    <w:p w14:paraId="06DDB78F">
      <w:pPr>
        <w:pStyle w:val="8"/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举个例子，假设层数为3，如果是by Target模式，那么3个敌人对我释放的Debuff只能叠三层。</w:t>
      </w:r>
    </w:p>
    <w:p w14:paraId="010EC3E3">
      <w:pPr>
        <w:pStyle w:val="8"/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如果是by Source模式，那么3个敌人可以对我叠加9层Debuff。</w:t>
      </w:r>
    </w:p>
    <w:p w14:paraId="3336C115"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</w:pPr>
      <w:r>
        <w:drawing>
          <wp:inline distT="0" distB="0" distL="114300" distR="114300">
            <wp:extent cx="5271770" cy="745490"/>
            <wp:effectExtent l="0" t="0" r="1270" b="1270"/>
            <wp:docPr id="1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400FB">
      <w:pPr>
        <w:keepNext w:val="0"/>
        <w:keepLines w:val="0"/>
        <w:widowControl/>
        <w:suppressLineNumbers w:val="0"/>
        <w:pBdr>
          <w:left w:val="single" w:color="C4C7CE" w:sz="12" w:space="10"/>
        </w:pBdr>
        <w:shd w:val="clear" w:fill="FFFFFF"/>
        <w:spacing w:before="294" w:beforeAutospacing="0" w:after="294" w:afterAutospacing="0"/>
        <w:ind w:left="720" w:right="720" w:firstLine="0"/>
        <w:jc w:val="left"/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每层Effect如果是Modifiers来计算，则为直接叠加的效果，比如用Modifiers来增加3攻击力，则第一层为增加3攻击力，则第二层为增加6攻击力，则第三层为增加9攻击力，而如果需要根据层数不同而改变增加的值，则需要使用Executions。</w:t>
      </w:r>
    </w:p>
    <w:p w14:paraId="4FAC8FD9">
      <w:pPr>
        <w:pStyle w:val="8"/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Stack Duration Refresh Policy：Apply新GE时是否刷新持续时间，注意溢出的Apply也会刷新，想关闭可以在下面的Overflow条目关闭。</w:t>
      </w:r>
    </w:p>
    <w:p w14:paraId="0D5F7AF8">
      <w:pPr>
        <w:pStyle w:val="8"/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Stack Period Reset Policy：同上，是否刷新周期。</w:t>
      </w:r>
    </w:p>
    <w:p w14:paraId="6E49408F">
      <w:pPr>
        <w:pStyle w:val="8"/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Stack Expiration Policy：当一层GE的Duration到期后的处理方式。</w:t>
      </w:r>
    </w:p>
    <w:p w14:paraId="14CC6CF7"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drawing>
          <wp:inline distT="0" distB="0" distL="114300" distR="114300">
            <wp:extent cx="3743325" cy="647700"/>
            <wp:effectExtent l="0" t="0" r="5715" b="7620"/>
            <wp:docPr id="128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" descr="IMG_25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52E2CA"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0" w:hanging="360"/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Clear Entire Stack：清空全部层数，如LOL征服者。</w:t>
      </w:r>
    </w:p>
    <w:p w14:paraId="7C079C63"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0" w:hanging="360"/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Remove Single Stack and Refresh Duration：清空一层，如LOL致命节奏。</w:t>
      </w:r>
    </w:p>
    <w:p w14:paraId="6D6FFB20"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0" w:hanging="360"/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Refresh Duration：不清空，相当于无限长的Duration，但可以通过调用FActiveGameplayEffectsContainer::OnStackCountChange(FActiveGameplayEffect&amp; ActiveEffect, int32 OldStackCount, int32 NewStackCount)方法来自己处理细节，如一次掉两层。</w:t>
      </w:r>
    </w:p>
    <w:p w14:paraId="7EEEAC01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</w:pPr>
      <w:r>
        <w:rPr>
          <w:rFonts w:hint="default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default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default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default" w:ascii="微软雅黑" w:hAnsi="微软雅黑" w:eastAsia="微软雅黑" w:cs="微软雅黑"/>
          <w:b/>
          <w:bCs/>
          <w:i w:val="0"/>
          <w:iCs w:val="0"/>
          <w:color w:val="30C0B4" w:themeColor="accent5"/>
          <w:sz w:val="28"/>
          <w:szCs w:val="28"/>
          <w:u w:val="none"/>
          <w:lang w:eastAsia="zh-CN"/>
          <w14:textFill>
            <w14:solidFill>
              <w14:schemeClr w14:val="accent5"/>
            </w14:solidFill>
          </w14:textFill>
        </w:rPr>
        <w:t>Day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0C0B4" w:themeColor="accent5"/>
          <w:sz w:val="28"/>
          <w:szCs w:val="28"/>
          <w:u w:val="none"/>
          <w:lang w:val="en-US" w:eastAsia="zh-CN"/>
          <w14:textFill>
            <w14:solidFill>
              <w14:schemeClr w14:val="accent5"/>
            </w14:solidFill>
          </w14:textFill>
        </w:rPr>
        <w:t>9 2024.11.25</w:t>
      </w:r>
      <w:r>
        <w:rPr>
          <w:rFonts w:hint="default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P41 Infinite Gameplay Effects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P42 Instant and Duration Application Policy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br w:type="textWrapping"/>
      </w:r>
      <w:r>
        <w:drawing>
          <wp:inline distT="0" distB="0" distL="114300" distR="114300">
            <wp:extent cx="3535680" cy="3093720"/>
            <wp:effectExtent l="0" t="0" r="0" b="0"/>
            <wp:docPr id="1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根据不同策略来处理不同情况下GE的给予移除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drawing>
          <wp:inline distT="0" distB="0" distL="114300" distR="114300">
            <wp:extent cx="5271770" cy="2221865"/>
            <wp:effectExtent l="0" t="0" r="1270" b="3175"/>
            <wp:docPr id="1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2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73675" cy="1853565"/>
            <wp:effectExtent l="0" t="0" r="14605" b="5715"/>
            <wp:docPr id="1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5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特殊情况：如果GE类型是Infinite 就要考虑GE在什么时候移除（永不移除 或者OnEndOverlap）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P43 Infinite Effect Application and Removal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接上节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drawing>
          <wp:inline distT="0" distB="0" distL="114300" distR="114300">
            <wp:extent cx="5268595" cy="3305175"/>
            <wp:effectExtent l="0" t="0" r="4445" b="1905"/>
            <wp:docPr id="1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问题1：角色进入火灾区域时持续掉血 但是出去以后还在掉血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我们希望出去这片区域时停止掉血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 xml:space="preserve">Sol: 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1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问题2：设置Stack Limit Count = 3 也就是角色最多同时受到三片区域的debuff</w:t>
      </w:r>
    </w:p>
    <w:p w14:paraId="412DCF51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但是角色从2个重叠区域到只有1个区域时 会停止扣血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13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我们希望角色受到2层debuff变为1层 而不是清空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 xml:space="preserve">Sol: 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1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变为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drawing>
          <wp:inline distT="0" distB="0" distL="114300" distR="114300">
            <wp:extent cx="5267325" cy="1245235"/>
            <wp:effectExtent l="0" t="0" r="5715" b="4445"/>
            <wp:docPr id="1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4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P44 Pre Attribute Change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14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在属性值改变之前进行预处理 对属性进行夹值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在UAuraAttributeSet中重载PreAttributeChange函数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drawing>
          <wp:inline distT="0" distB="0" distL="114300" distR="114300">
            <wp:extent cx="5267325" cy="762000"/>
            <wp:effectExtent l="0" t="0" r="5715" b="0"/>
            <wp:docPr id="14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8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drawing>
          <wp:inline distT="0" distB="0" distL="114300" distR="114300">
            <wp:extent cx="5269230" cy="1818005"/>
            <wp:effectExtent l="0" t="0" r="3810" b="10795"/>
            <wp:docPr id="14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问题：预处理后的操作可能会将属性值超出范围 会使夹值失效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Sol：下一节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P45 PostGameplayEffectExecute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我们希望在GE执行后获取Source和Target的相关数据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先构造结构体：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drawing>
          <wp:inline distT="0" distB="0" distL="114300" distR="114300">
            <wp:extent cx="4472940" cy="6819900"/>
            <wp:effectExtent l="0" t="0" r="7620" b="7620"/>
            <wp:docPr id="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681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然后在后处理函数中进行相关参数设置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drawing>
          <wp:inline distT="0" distB="0" distL="114300" distR="114300">
            <wp:extent cx="5264150" cy="4029710"/>
            <wp:effectExtent l="0" t="0" r="8890" b="8890"/>
            <wp:docPr id="1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02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P46 Curve Tables for Scalable Floats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使用曲线表格对不同等级的GE效果进行配置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首先在AuraEffectActor中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drawing>
          <wp:inline distT="0" distB="0" distL="114300" distR="114300">
            <wp:extent cx="5269230" cy="2072005"/>
            <wp:effectExtent l="0" t="0" r="3810" b="635"/>
            <wp:docPr id="1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73675" cy="2065655"/>
            <wp:effectExtent l="0" t="0" r="14605" b="6985"/>
            <wp:docPr id="1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然后在编辑器中配置相关表格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1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5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1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rPr>
          <w:rFonts w:hint="default" w:ascii="微软雅黑" w:hAnsi="微软雅黑" w:eastAsia="微软雅黑" w:cs="微软雅黑"/>
          <w:b/>
          <w:bCs/>
          <w:i w:val="0"/>
          <w:iCs w:val="0"/>
          <w:color w:val="30C0B4" w:themeColor="accent5"/>
          <w:sz w:val="28"/>
          <w:szCs w:val="28"/>
          <w:u w:val="none"/>
          <w:lang w:eastAsia="zh-CN"/>
          <w14:textFill>
            <w14:solidFill>
              <w14:schemeClr w14:val="accent5"/>
            </w14:solidFill>
          </w14:textFill>
        </w:rPr>
        <w:t>Day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0C0B4" w:themeColor="accent5"/>
          <w:sz w:val="28"/>
          <w:szCs w:val="28"/>
          <w:u w:val="none"/>
          <w:lang w:val="en-US" w:eastAsia="zh-CN"/>
          <w14:textFill>
            <w14:solidFill>
              <w14:schemeClr w14:val="accent5"/>
            </w14:solidFill>
          </w14:textFill>
        </w:rPr>
        <w:t>10 2024.11.26</w:t>
      </w:r>
      <w:r>
        <w:rPr>
          <w:rFonts w:hint="default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P47 Gameplay Tags</w:t>
      </w:r>
    </w:p>
    <w:p w14:paraId="52D9B369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</w:pPr>
      <w:r>
        <w:drawing>
          <wp:inline distT="0" distB="0" distL="114300" distR="114300">
            <wp:extent cx="5266690" cy="2962910"/>
            <wp:effectExtent l="0" t="0" r="6350" b="8890"/>
            <wp:docPr id="1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1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P48 Create Gameplay Tags in the Editor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1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在项目文件夹中找到配置文件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drawing>
          <wp:inline distT="0" distB="0" distL="114300" distR="114300">
            <wp:extent cx="5267960" cy="2776220"/>
            <wp:effectExtent l="0" t="0" r="5080" b="12700"/>
            <wp:docPr id="1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7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69865" cy="2708910"/>
            <wp:effectExtent l="0" t="0" r="3175" b="3810"/>
            <wp:docPr id="1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回到编辑器中后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drawing>
          <wp:inline distT="0" distB="0" distL="114300" distR="114300">
            <wp:extent cx="5269230" cy="5488940"/>
            <wp:effectExtent l="0" t="0" r="3810" b="12700"/>
            <wp:docPr id="1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8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P49 Create Gameplay Tags from Data Tables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从数据表中创建Gameplay标签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1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7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1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8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69230" cy="5488940"/>
            <wp:effectExtent l="0" t="0" r="3810" b="12700"/>
            <wp:docPr id="1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9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8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P50 Apply Gameplay Tags with Effects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P51 Gameplay Effect Delegates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Character身上有AbilitySystemComponent（ASC）组件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而ASC不知道具体的Character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当有GE应用于ASC时 会触发委托FOnGameplayEffectAppliedDelegate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drawing>
          <wp:inline distT="0" distB="0" distL="114300" distR="114300">
            <wp:extent cx="5273675" cy="252095"/>
            <wp:effectExtent l="0" t="0" r="14605" b="6985"/>
            <wp:docPr id="1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0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67325" cy="1768475"/>
            <wp:effectExtent l="0" t="0" r="5715" b="14605"/>
            <wp:docPr id="15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当委托触发时 我们自己定义的AuraAbilitySystemComponent由于绑定委托 会Callback并广播委托值 Character类进行监听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说到现在 那么重新整理一下流程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1. 角色初始化信息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主角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drawing>
          <wp:inline distT="0" distB="0" distL="114300" distR="114300">
            <wp:extent cx="5271770" cy="3286125"/>
            <wp:effectExtent l="0" t="0" r="1270" b="5715"/>
            <wp:docPr id="16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敌人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drawing>
          <wp:inline distT="0" distB="0" distL="114300" distR="114300">
            <wp:extent cx="5272405" cy="1769745"/>
            <wp:effectExtent l="0" t="0" r="635" b="13335"/>
            <wp:docPr id="15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3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2. 角色身上的ASC绑定委托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drawing>
          <wp:inline distT="0" distB="0" distL="114300" distR="114300">
            <wp:extent cx="5271770" cy="626745"/>
            <wp:effectExtent l="0" t="0" r="1270" b="13335"/>
            <wp:docPr id="16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2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3. 有GE作用时 委托Callback并广播</w:t>
      </w:r>
    </w:p>
    <w:p w14:paraId="553B7AE0">
      <w:pPr>
        <w:pStyle w:val="7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</w:pPr>
      <w:r>
        <w:drawing>
          <wp:inline distT="0" distB="0" distL="114300" distR="114300">
            <wp:extent cx="5273675" cy="801370"/>
            <wp:effectExtent l="0" t="0" r="14605" b="6350"/>
            <wp:docPr id="16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4. 效果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16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P52 Get All Asset Tags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br w:type="textWrapping"/>
      </w:r>
      <w:r>
        <w:rPr>
          <w:rFonts w:hint="default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FGameplayTagContainer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：GameplayTag的容器（而不是TArray）</w:t>
      </w:r>
    </w:p>
    <w:p w14:paraId="7EA3F98E">
      <w:pPr>
        <w:pStyle w:val="7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在</w:t>
      </w:r>
      <w:r>
        <w:rPr>
          <w:rFonts w:hint="default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FGameplayEffectSpec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中 有一些获取Container的方法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drawing>
          <wp:inline distT="0" distB="0" distL="114300" distR="114300">
            <wp:extent cx="5269865" cy="1332230"/>
            <wp:effectExtent l="0" t="0" r="3175" b="8890"/>
            <wp:docPr id="16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3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16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9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P53 Broadcasting Effect Asset Tags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在AuraAbilitySystemComponent.h中声明委托</w:t>
      </w:r>
    </w:p>
    <w:p w14:paraId="40D448D6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67325" cy="1217930"/>
            <wp:effectExtent l="0" t="0" r="5715" b="1270"/>
            <wp:docPr id="16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1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有GE作用时 把TagContainer广播给Widget Controller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drawing>
          <wp:inline distT="0" distB="0" distL="114300" distR="114300">
            <wp:extent cx="5264150" cy="1253490"/>
            <wp:effectExtent l="0" t="0" r="8890" b="11430"/>
            <wp:docPr id="16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5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Widget Controller中注册方法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*使用Lambda表达式 可以减少成员方法的创建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drawing>
          <wp:inline distT="0" distB="0" distL="114300" distR="114300">
            <wp:extent cx="5272405" cy="3186430"/>
            <wp:effectExtent l="0" t="0" r="635" b="13970"/>
            <wp:docPr id="16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再举个例子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drawing>
          <wp:inline distT="0" distB="0" distL="114300" distR="114300">
            <wp:extent cx="5273040" cy="1271270"/>
            <wp:effectExtent l="0" t="0" r="0" b="8890"/>
            <wp:docPr id="16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7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相当于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drawing>
          <wp:inline distT="0" distB="0" distL="114300" distR="114300">
            <wp:extent cx="5269865" cy="1734820"/>
            <wp:effectExtent l="0" t="0" r="3175" b="2540"/>
            <wp:docPr id="17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2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3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加上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drawing>
          <wp:inline distT="0" distB="0" distL="114300" distR="114300">
            <wp:extent cx="5271135" cy="800735"/>
            <wp:effectExtent l="0" t="0" r="1905" b="6985"/>
            <wp:docPr id="17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5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P54 UI Widget Data Table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17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17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26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rPr>
          <w:rFonts w:hint="default" w:ascii="微软雅黑" w:hAnsi="微软雅黑" w:eastAsia="微软雅黑" w:cs="微软雅黑"/>
          <w:b/>
          <w:bCs/>
          <w:i w:val="0"/>
          <w:iCs w:val="0"/>
          <w:color w:val="30C0B4" w:themeColor="accent5"/>
          <w:sz w:val="28"/>
          <w:szCs w:val="28"/>
          <w:u w:val="none"/>
          <w:lang w:eastAsia="zh-CN"/>
          <w14:textFill>
            <w14:solidFill>
              <w14:schemeClr w14:val="accent5"/>
            </w14:solidFill>
          </w14:textFill>
        </w:rPr>
        <w:t>Day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0C0B4" w:themeColor="accent5"/>
          <w:sz w:val="28"/>
          <w:szCs w:val="28"/>
          <w:u w:val="none"/>
          <w:lang w:val="en-US" w:eastAsia="zh-CN"/>
          <w14:textFill>
            <w14:solidFill>
              <w14:schemeClr w14:val="accent5"/>
            </w14:solidFill>
          </w14:textFill>
        </w:rPr>
        <w:t>11 2024.11.28</w:t>
      </w:r>
      <w:r>
        <w:rPr>
          <w:rFonts w:hint="default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P55 Retrieving Rows from Data Tables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初始化MessageTable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在OverlayWidgetController中创建模板函数获取任意类型数据表的行：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drawing>
          <wp:inline distT="0" distB="0" distL="114300" distR="114300">
            <wp:extent cx="5271770" cy="1310005"/>
            <wp:effectExtent l="0" t="0" r="1270" b="635"/>
            <wp:docPr id="1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2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在匿名函数中获取MessageTable的行 接下来广播给UserWidget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drawing>
          <wp:inline distT="0" distB="0" distL="114300" distR="114300">
            <wp:extent cx="5269865" cy="1711960"/>
            <wp:effectExtent l="0" t="0" r="3175" b="10160"/>
            <wp:docPr id="1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3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P56 Broadcasting Data Table Rows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br w:type="textWrapping"/>
      </w:r>
      <w:r>
        <w:drawing>
          <wp:inline distT="0" distB="0" distL="114300" distR="114300">
            <wp:extent cx="5266690" cy="1552575"/>
            <wp:effectExtent l="0" t="0" r="6350" b="1905"/>
            <wp:docPr id="1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4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在WBP_Overlay中绑定事件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1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5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70500" cy="3958590"/>
            <wp:effectExtent l="0" t="0" r="2540" b="3810"/>
            <wp:docPr id="1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P57 Message Widget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创建Overlay层子控件：WBP_EffectMessage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drawing>
          <wp:inline distT="0" distB="0" distL="114300" distR="114300">
            <wp:extent cx="5273675" cy="2197735"/>
            <wp:effectExtent l="0" t="0" r="14605" b="12065"/>
            <wp:docPr id="17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7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MessageTable中配置MessageWidget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18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8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在WBP_Overlay中绑定事件：如果角色捡了某些东西 在屏幕上显示相应UI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drawing>
          <wp:inline distT="0" distB="0" distL="114300" distR="114300">
            <wp:extent cx="5271770" cy="1557020"/>
            <wp:effectExtent l="0" t="0" r="1270" b="12700"/>
            <wp:docPr id="18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9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5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效果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18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0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P58 Animating the Message Widget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制作MessageWidget动画（慢慢凹吧 自己满意即可）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P59 Replacing Callbacks with Lambdas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br w:type="textWrapping"/>
      </w:r>
      <w:r>
        <w:drawing>
          <wp:inline distT="0" distB="0" distL="114300" distR="114300">
            <wp:extent cx="5268595" cy="5299075"/>
            <wp:effectExtent l="0" t="0" r="4445" b="4445"/>
            <wp:docPr id="1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29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减少委托声明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drawing>
          <wp:inline distT="0" distB="0" distL="114300" distR="114300">
            <wp:extent cx="5272405" cy="657225"/>
            <wp:effectExtent l="0" t="0" r="635" b="13335"/>
            <wp:docPr id="18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2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72405" cy="187325"/>
            <wp:effectExtent l="0" t="0" r="635" b="10795"/>
            <wp:docPr id="18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P60 Ghost Globe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br w:type="textWrapping"/>
      </w:r>
      <w:r>
        <w:drawing>
          <wp:inline distT="0" distB="0" distL="114300" distR="114300">
            <wp:extent cx="5267325" cy="3728085"/>
            <wp:effectExtent l="0" t="0" r="5715" b="5715"/>
            <wp:docPr id="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2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 xml:space="preserve">P61 </w:t>
      </w:r>
      <w:bookmarkStart w:id="22" w:name="_GoBack"/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Properly Clamp Attributes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br w:type="textWrapping"/>
      </w:r>
      <w:bookmarkEnd w:id="22"/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在PreAttributeChange中夹值 只改变查询值 不改变数据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drawing>
          <wp:inline distT="0" distB="0" distL="114300" distR="114300">
            <wp:extent cx="5271135" cy="1886585"/>
            <wp:effectExtent l="0" t="0" r="1905" b="3175"/>
            <wp:docPr id="18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2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t>在PostGameplayEffectExecute中夹值 改变数据值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1"/>
          <w:szCs w:val="21"/>
          <w:lang w:val="en-US" w:eastAsia="zh-CN" w:bidi="ar-SA"/>
        </w:rPr>
        <w:br w:type="textWrapping"/>
      </w:r>
      <w:r>
        <w:drawing>
          <wp:inline distT="0" distB="0" distL="114300" distR="114300">
            <wp:extent cx="5270500" cy="2359025"/>
            <wp:effectExtent l="0" t="0" r="2540" b="3175"/>
            <wp:docPr id="1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3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2F5F9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</w:p>
    <w:p w14:paraId="17F8955E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trike w:val="0"/>
          <w:dstrike w:val="0"/>
          <w:sz w:val="48"/>
          <w:szCs w:val="48"/>
          <w:u w:val="single"/>
          <w:lang w:val="en-US" w:eastAsia="zh-CN"/>
        </w:rPr>
        <w:t>Appendix1: Some UML</w:t>
      </w:r>
    </w:p>
    <w:p w14:paraId="718A86BA">
      <w:pPr>
        <w:keepNext w:val="0"/>
        <w:keepLines w:val="0"/>
        <w:pageBreakBefore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  <w:t>Character</w:t>
      </w:r>
    </w:p>
    <w:p w14:paraId="412BC16F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5265420" cy="3567430"/>
            <wp:effectExtent l="0" t="0" r="0" b="0"/>
            <wp:docPr id="65" name="ECB019B1-382A-4266-B25C-5B523AA43C14-1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ECB019B1-382A-4266-B25C-5B523AA43C14-1" descr="wps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63744">
      <w:pPr>
        <w:keepNext w:val="0"/>
        <w:keepLines w:val="0"/>
        <w:pageBreakBefore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left"/>
        <w:textAlignment w:val="auto"/>
        <w:rPr>
          <w:rFonts w:hint="default" w:ascii="微软雅黑" w:hAnsi="微软雅黑" w:eastAsia="微软雅黑" w:cs="微软雅黑"/>
          <w:b/>
          <w:bCs/>
          <w:sz w:val="32"/>
          <w:szCs w:val="32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  <w:t>UI</w:t>
      </w:r>
      <w: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  <w:br w:type="textWrapping"/>
      </w:r>
      <w:r>
        <w:rPr>
          <w:rFonts w:hint="default" w:ascii="微软雅黑" w:hAnsi="微软雅黑" w:eastAsia="微软雅黑" w:cs="微软雅黑"/>
          <w:b/>
          <w:bCs/>
          <w:sz w:val="32"/>
          <w:szCs w:val="32"/>
          <w:lang w:val="en-US" w:eastAsia="zh-CN"/>
        </w:rPr>
        <w:br w:type="textWrapping"/>
      </w:r>
      <w:r>
        <w:rPr>
          <w:rFonts w:hint="default"/>
          <w:lang w:val="en-US" w:eastAsia="zh-CN"/>
        </w:rPr>
        <w:br w:type="textWrapping"/>
      </w:r>
      <w:r>
        <w:rPr>
          <w:rFonts w:hint="default" w:ascii="微软雅黑" w:hAnsi="微软雅黑" w:eastAsia="微软雅黑" w:cs="微软雅黑"/>
          <w:b/>
          <w:bCs/>
          <w:sz w:val="32"/>
          <w:szCs w:val="32"/>
          <w:lang w:val="en-US" w:eastAsia="zh-CN"/>
        </w:rPr>
        <w:drawing>
          <wp:inline distT="0" distB="0" distL="114300" distR="114300">
            <wp:extent cx="5266690" cy="3968750"/>
            <wp:effectExtent l="0" t="0" r="6350" b="0"/>
            <wp:docPr id="116" name="图片 116" descr="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UI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1C9B1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strike w:val="0"/>
          <w:dstrike w:val="0"/>
          <w:sz w:val="48"/>
          <w:szCs w:val="48"/>
          <w:u w:val="single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trike w:val="0"/>
          <w:dstrike w:val="0"/>
          <w:sz w:val="48"/>
          <w:szCs w:val="48"/>
          <w:u w:val="single"/>
          <w:lang w:val="en-US" w:eastAsia="zh-CN"/>
        </w:rPr>
        <w:t>Appendix2: Some cmd</w:t>
      </w:r>
    </w:p>
    <w:p w14:paraId="560DBDEC">
      <w:pPr>
        <w:keepNext w:val="0"/>
        <w:keepLines w:val="0"/>
        <w:pageBreakBefore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sz w:val="32"/>
          <w:szCs w:val="32"/>
          <w:lang w:val="en-US" w:eastAsia="zh-CN"/>
        </w:rPr>
        <w:t>showdebug abilitysystem</w:t>
      </w:r>
    </w:p>
    <w:p w14:paraId="37C2EEE5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5266690" cy="2962910"/>
            <wp:effectExtent l="0" t="0" r="6350" b="8890"/>
            <wp:docPr id="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4D80A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 w14:paraId="40523F6C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trike w:val="0"/>
          <w:dstrike w:val="0"/>
          <w:sz w:val="48"/>
          <w:szCs w:val="48"/>
          <w:u w:val="single"/>
          <w:lang w:val="en-US" w:eastAsia="zh-CN"/>
        </w:rPr>
        <w:t>Appendix3: Side Quest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trike w:val="0"/>
          <w:dstrike w:val="0"/>
          <w:sz w:val="48"/>
          <w:szCs w:val="48"/>
          <w:u w:val="single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  <w:t>1. P43 Infinite Effect Application and Removal</w:t>
      </w:r>
      <w: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14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5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微软雅黑" w:hAnsi="微软雅黑" w:eastAsia="微软雅黑" w:cs="微软雅黑"/>
          <w:lang w:val="en-US" w:eastAsia="zh-CN"/>
        </w:rPr>
        <w:t>比如</w:t>
      </w:r>
      <w:r>
        <w:rPr>
          <w:rFonts w:hint="eastAsia" w:ascii="微软雅黑" w:hAnsi="微软雅黑" w:eastAsia="微软雅黑" w:cs="微软雅黑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lang w:val="en-US" w:eastAsia="zh-CN"/>
        </w:rPr>
        <w:t>（1）减速 经过减速带 或者风域 造成30%减速（可选：出区域后保持2s减速效果）</w:t>
      </w:r>
    </w:p>
    <w:p w14:paraId="19C2BAC5">
      <w:pPr>
        <w:keepNext w:val="0"/>
        <w:keepLines w:val="0"/>
        <w:pageBreakBefore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禁锢 踩到夹子 强制禁锢原地3s</w:t>
      </w:r>
    </w:p>
    <w:p w14:paraId="3B831A79">
      <w:pPr>
        <w:keepNext w:val="0"/>
        <w:keepLines w:val="0"/>
        <w:pageBreakBefore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反向 被迷晕了 造成10s输入反向控制（WASD）</w:t>
      </w:r>
    </w:p>
    <w:p w14:paraId="2ABBA059">
      <w:pPr>
        <w:keepNext w:val="0"/>
        <w:keepLines w:val="0"/>
        <w:pageBreakBefore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类似于第五人格里的速冻瓶</w:t>
      </w:r>
    </w:p>
    <w:p w14:paraId="618846F5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新宋体">
    <w:panose1 w:val="02010609030101010101"/>
    <w:charset w:val="86"/>
    <w:family w:val="auto"/>
    <w:pitch w:val="default"/>
    <w:sig w:usb0="00000203" w:usb1="288F0000" w:usb2="00000006" w:usb3="00000000" w:csb0="00040001" w:csb1="00000000"/>
  </w:font>
  <w:font w:name="helvetica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8CBA022"/>
    <w:multiLevelType w:val="singleLevel"/>
    <w:tmpl w:val="88CBA022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9E58714C"/>
    <w:multiLevelType w:val="singleLevel"/>
    <w:tmpl w:val="9E58714C"/>
    <w:lvl w:ilvl="0" w:tentative="0">
      <w:start w:val="2"/>
      <w:numFmt w:val="decimal"/>
      <w:suff w:val="nothing"/>
      <w:lvlText w:val="（%1）"/>
      <w:lvlJc w:val="left"/>
    </w:lvl>
  </w:abstractNum>
  <w:abstractNum w:abstractNumId="2">
    <w:nsid w:val="B4AEEC59"/>
    <w:multiLevelType w:val="singleLevel"/>
    <w:tmpl w:val="B4AEEC59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CEC96331"/>
    <w:multiLevelType w:val="singleLevel"/>
    <w:tmpl w:val="CEC9633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F742E838"/>
    <w:multiLevelType w:val="singleLevel"/>
    <w:tmpl w:val="F742E83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09F7A8A7"/>
    <w:multiLevelType w:val="multilevel"/>
    <w:tmpl w:val="09F7A8A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6">
    <w:nsid w:val="1D778540"/>
    <w:multiLevelType w:val="singleLevel"/>
    <w:tmpl w:val="1D77854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2F957A44"/>
    <w:multiLevelType w:val="singleLevel"/>
    <w:tmpl w:val="2F957A44"/>
    <w:lvl w:ilvl="0" w:tentative="0">
      <w:start w:val="1"/>
      <w:numFmt w:val="decimal"/>
      <w:suff w:val="space"/>
      <w:lvlText w:val="%1."/>
      <w:lvlJc w:val="left"/>
    </w:lvl>
  </w:abstractNum>
  <w:abstractNum w:abstractNumId="8">
    <w:nsid w:val="549C07F9"/>
    <w:multiLevelType w:val="singleLevel"/>
    <w:tmpl w:val="549C07F9"/>
    <w:lvl w:ilvl="0" w:tentative="0">
      <w:start w:val="1"/>
      <w:numFmt w:val="decimal"/>
      <w:suff w:val="space"/>
      <w:lvlText w:val="%1."/>
      <w:lvlJc w:val="left"/>
    </w:lvl>
  </w:abstractNum>
  <w:abstractNum w:abstractNumId="9">
    <w:nsid w:val="58266254"/>
    <w:multiLevelType w:val="singleLevel"/>
    <w:tmpl w:val="58266254"/>
    <w:lvl w:ilvl="0" w:tentative="0">
      <w:start w:val="1"/>
      <w:numFmt w:val="decimal"/>
      <w:suff w:val="space"/>
      <w:lvlText w:val="%1."/>
      <w:lvlJc w:val="left"/>
    </w:lvl>
  </w:abstractNum>
  <w:abstractNum w:abstractNumId="10">
    <w:nsid w:val="6EFAAC8D"/>
    <w:multiLevelType w:val="singleLevel"/>
    <w:tmpl w:val="6EFAAC8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0"/>
  </w:num>
  <w:num w:numId="3">
    <w:abstractNumId w:val="7"/>
  </w:num>
  <w:num w:numId="4">
    <w:abstractNumId w:val="4"/>
  </w:num>
  <w:num w:numId="5">
    <w:abstractNumId w:val="9"/>
  </w:num>
  <w:num w:numId="6">
    <w:abstractNumId w:val="6"/>
  </w:num>
  <w:num w:numId="7">
    <w:abstractNumId w:val="3"/>
  </w:num>
  <w:num w:numId="8">
    <w:abstractNumId w:val="5"/>
  </w:num>
  <w:num w:numId="9">
    <w:abstractNumId w:val="8"/>
  </w:num>
  <w:num w:numId="10">
    <w:abstractNumId w:val="2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8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TNhZjA3YTY2YjFhZjMxMWIwNmYzNzY5NGYyMjJlYjIifQ=="/>
  </w:docVars>
  <w:rsids>
    <w:rsidRoot w:val="00172A27"/>
    <w:rsid w:val="005F6F1D"/>
    <w:rsid w:val="080976BA"/>
    <w:rsid w:val="0A8855B7"/>
    <w:rsid w:val="0F3E06EF"/>
    <w:rsid w:val="0F80363A"/>
    <w:rsid w:val="0FBA3DEF"/>
    <w:rsid w:val="135917CB"/>
    <w:rsid w:val="1545239A"/>
    <w:rsid w:val="1A0C43D3"/>
    <w:rsid w:val="1A7E65CC"/>
    <w:rsid w:val="1EA03A86"/>
    <w:rsid w:val="221814F1"/>
    <w:rsid w:val="257A0B00"/>
    <w:rsid w:val="25FC2BDA"/>
    <w:rsid w:val="29282643"/>
    <w:rsid w:val="2F19074C"/>
    <w:rsid w:val="30D93A34"/>
    <w:rsid w:val="355E0962"/>
    <w:rsid w:val="357E62C0"/>
    <w:rsid w:val="35A30568"/>
    <w:rsid w:val="36A20CDA"/>
    <w:rsid w:val="38B54E13"/>
    <w:rsid w:val="3A96685F"/>
    <w:rsid w:val="3AEB464B"/>
    <w:rsid w:val="3C46181C"/>
    <w:rsid w:val="3E697837"/>
    <w:rsid w:val="438E7349"/>
    <w:rsid w:val="4BE07916"/>
    <w:rsid w:val="4E756067"/>
    <w:rsid w:val="51EF0DEE"/>
    <w:rsid w:val="527B23BF"/>
    <w:rsid w:val="52E959F1"/>
    <w:rsid w:val="552A3C28"/>
    <w:rsid w:val="59984026"/>
    <w:rsid w:val="5B840F05"/>
    <w:rsid w:val="5CEF4F05"/>
    <w:rsid w:val="5D983C7C"/>
    <w:rsid w:val="5E6E6F82"/>
    <w:rsid w:val="64CC0858"/>
    <w:rsid w:val="67237821"/>
    <w:rsid w:val="6D6B142B"/>
    <w:rsid w:val="6FC77DD0"/>
    <w:rsid w:val="72326231"/>
    <w:rsid w:val="745F3257"/>
    <w:rsid w:val="760C1082"/>
    <w:rsid w:val="7B7F3B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10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1"/>
    <w:basedOn w:val="1"/>
    <w:next w:val="1"/>
    <w:qFormat/>
    <w:uiPriority w:val="0"/>
  </w:style>
  <w:style w:type="paragraph" w:styleId="6">
    <w:name w:val="toc 2"/>
    <w:basedOn w:val="1"/>
    <w:next w:val="1"/>
    <w:qFormat/>
    <w:uiPriority w:val="0"/>
    <w:pPr>
      <w:ind w:left="420" w:leftChars="200"/>
    </w:pPr>
  </w:style>
  <w:style w:type="paragraph" w:styleId="7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8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1">
    <w:name w:val="FollowedHyperlink"/>
    <w:basedOn w:val="10"/>
    <w:qFormat/>
    <w:uiPriority w:val="0"/>
    <w:rPr>
      <w:color w:val="800080"/>
      <w:u w:val="single"/>
    </w:rPr>
  </w:style>
  <w:style w:type="character" w:styleId="12">
    <w:name w:val="Hyperlink"/>
    <w:basedOn w:val="10"/>
    <w:qFormat/>
    <w:uiPriority w:val="0"/>
    <w:rPr>
      <w:color w:val="0000FF"/>
      <w:u w:val="single"/>
    </w:rPr>
  </w:style>
  <w:style w:type="character" w:styleId="13">
    <w:name w:val="HTML Code"/>
    <w:basedOn w:val="10"/>
    <w:qFormat/>
    <w:uiPriority w:val="0"/>
    <w:rPr>
      <w:rFonts w:ascii="Courier New" w:hAnsi="Courier New"/>
      <w:sz w:val="20"/>
    </w:rPr>
  </w:style>
  <w:style w:type="paragraph" w:customStyle="1" w:styleId="14">
    <w:name w:val="WPSOffice手动目录 1"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5">
    <w:name w:val="WPSOffice手动目录 2"/>
    <w:qFormat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2" Type="http://schemas.openxmlformats.org/officeDocument/2006/relationships/fontTable" Target="fontTable.xml"/><Relationship Id="rId191" Type="http://schemas.openxmlformats.org/officeDocument/2006/relationships/numbering" Target="numbering.xml"/><Relationship Id="rId190" Type="http://schemas.openxmlformats.org/officeDocument/2006/relationships/customXml" Target="../customXml/item1.xml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jpe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</customSectProps>
  <extobjs>
    <extobj name="ECB019B1-382A-4266-B25C-5B523AA43C14-1">
      <extobjdata type="ECB019B1-382A-4266-B25C-5B523AA43C14" data="ewoJIkZpbGVJZCIgOiAiMzQ4MzE3MzgzOTM5IiwKCSJHcm91cElkIiA6ICIxOTcxNDg3NTQxIiwKCSJJbWFnZSIgOiAiaVZCT1J3MEtHZ29BQUFBTlNVaEVVZ0FBQlBFQUFBTlpDQVlBQUFCdXRhdVZBQUFBQVhOU1IwSUFyczRjNlFBQUlBQkpSRUZVZUp6czNYbGNqZW4vUC9CWG5kT21SUWcxMlVsMk9rZEZSTmJza2NvNmpHMk1zUzlqTERNZlpveWxHV05Hd3hpN01QWXR1eGhiWkNsRktVUVVwU2lLOWpwMS8vN29kKzV2UjZkVWFtcDRQUjhQajhlNXIvdTZyL3Q5THlkNnV4YUF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MZ0QvZzhMSzh4NGxrK0FKQUFBQUFCSlJVNUVya0pnZ2c9PSIsCgkiVGhlbWUiIDogIiIsCgkiVHlwZSIgOiAiZmxvdyIsCgkiVmVyc2lvbiIgOiAiMzgiCn0K"/>
    </extobj>
  </extobj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92</Pages>
  <Words>118</Words>
  <Characters>312</Characters>
  <Lines>0</Lines>
  <Paragraphs>0</Paragraphs>
  <TotalTime>125</TotalTime>
  <ScaleCrop>false</ScaleCrop>
  <LinksUpToDate>false</LinksUpToDate>
  <CharactersWithSpaces>352</CharactersWithSpaces>
  <Application>WPS Office_12.1.0.18912_F1E327BC-269C-435d-A152-05C5408002CA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2024-11-12T11:03:00Z</dcterms:created>
  <dc:creator>Administrator</dc:creator>
  <cp:lastModifiedBy>雨落一页江南</cp:lastModifiedBy>
  <dcterms:modified xsi:type="dcterms:W3CDTF">2024-11-28T18:24:44Z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2052-12.1.0.18912</vt:lpwstr>
  </property>
  <property fmtid="{D5CDD505-2E9C-101B-9397-08002B2CF9AE}" pid="3" name="ICV">
    <vt:lpwstr>05501D7149824739B9CF057B4966DA83_12</vt:lpwstr>
  </property>
</Properties>
</file>